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9E828" w14:textId="736BFDE6" w:rsidR="00895935" w:rsidRPr="00FD13ED" w:rsidRDefault="00895935" w:rsidP="00B708A1">
      <w:pPr>
        <w:pStyle w:val="ListParagraph"/>
        <w:spacing w:after="0"/>
        <w:ind w:left="0"/>
        <w:rPr>
          <w:rFonts w:ascii="Arial Rounded MT Bold" w:hAnsi="Arial Rounded MT Bold"/>
          <w:b/>
          <w:bCs/>
          <w:color w:val="0070C0"/>
          <w:sz w:val="28"/>
          <w:szCs w:val="28"/>
        </w:rPr>
      </w:pPr>
      <w:r w:rsidRPr="001B133D">
        <w:rPr>
          <w:rFonts w:ascii="Arial Rounded MT Bold" w:hAnsi="Arial Rounded MT Bold"/>
          <w:b/>
          <w:bCs/>
          <w:color w:val="0070C0"/>
          <w:sz w:val="28"/>
          <w:szCs w:val="28"/>
        </w:rPr>
        <w:t>Compassionate Love Day</w:t>
      </w:r>
      <w:r w:rsidR="00A80BEA" w:rsidRPr="001B133D">
        <w:rPr>
          <w:rFonts w:ascii="Arial Rounded MT Bold" w:hAnsi="Arial Rounded MT Bold"/>
          <w:b/>
          <w:bCs/>
          <w:color w:val="0070C0"/>
          <w:sz w:val="28"/>
          <w:szCs w:val="28"/>
        </w:rPr>
        <w:t xml:space="preserve"> C</w:t>
      </w:r>
      <w:r w:rsidRPr="001B133D">
        <w:rPr>
          <w:rFonts w:ascii="Arial Rounded MT Bold" w:hAnsi="Arial Rounded MT Bold"/>
          <w:b/>
          <w:bCs/>
          <w:color w:val="0070C0"/>
          <w:sz w:val="28"/>
          <w:szCs w:val="28"/>
        </w:rPr>
        <w:t>are</w:t>
      </w:r>
      <w:r w:rsidRPr="00FD13ED">
        <w:rPr>
          <w:rFonts w:ascii="Arial Rounded MT Bold" w:hAnsi="Arial Rounded MT Bold"/>
          <w:b/>
          <w:bCs/>
          <w:color w:val="0070C0"/>
          <w:sz w:val="28"/>
          <w:szCs w:val="28"/>
        </w:rPr>
        <w:t xml:space="preserve"> </w:t>
      </w:r>
    </w:p>
    <w:p w14:paraId="262C0D0A" w14:textId="77777777" w:rsidR="00895935" w:rsidRPr="00FD13ED" w:rsidRDefault="00895935" w:rsidP="00895935">
      <w:pPr>
        <w:pStyle w:val="ListParagraph"/>
        <w:spacing w:after="0"/>
        <w:ind w:left="0"/>
        <w:jc w:val="center"/>
        <w:rPr>
          <w:rFonts w:ascii="Arial Rounded MT Bold" w:hAnsi="Arial Rounded MT Bold"/>
          <w:b/>
          <w:bCs/>
          <w:color w:val="0070C0"/>
          <w:sz w:val="28"/>
          <w:szCs w:val="28"/>
        </w:rPr>
      </w:pPr>
      <w:r w:rsidRPr="00FD13ED">
        <w:rPr>
          <w:rFonts w:ascii="Arial Rounded MT Bold" w:hAnsi="Arial Rounded MT Bold"/>
          <w:b/>
          <w:bCs/>
          <w:color w:val="0070C0"/>
          <w:sz w:val="28"/>
          <w:szCs w:val="28"/>
        </w:rPr>
        <w:t>Mission</w:t>
      </w:r>
    </w:p>
    <w:p w14:paraId="02FD0F8E" w14:textId="77777777" w:rsidR="00895935" w:rsidRPr="00FE6559" w:rsidRDefault="00895935" w:rsidP="00895935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B84125" w14:textId="68CE6979" w:rsidR="00895935" w:rsidRPr="00AC1EE7" w:rsidRDefault="00895935" w:rsidP="00895935">
      <w:pPr>
        <w:spacing w:after="0" w:line="360" w:lineRule="auto"/>
        <w:rPr>
          <w:rFonts w:ascii="Arial" w:hAnsi="Arial" w:cs="Arial"/>
        </w:rPr>
      </w:pPr>
      <w:r w:rsidRPr="00AC1EE7">
        <w:rPr>
          <w:rFonts w:ascii="Arial" w:hAnsi="Arial" w:cs="Arial"/>
        </w:rPr>
        <w:t>The Compassionate Love Day</w:t>
      </w:r>
      <w:r w:rsidR="00A80BEA" w:rsidRPr="00AC1EE7">
        <w:rPr>
          <w:rFonts w:ascii="Arial" w:hAnsi="Arial" w:cs="Arial"/>
        </w:rPr>
        <w:t xml:space="preserve"> C</w:t>
      </w:r>
      <w:r w:rsidRPr="00AC1EE7">
        <w:rPr>
          <w:rFonts w:ascii="Arial" w:hAnsi="Arial" w:cs="Arial"/>
        </w:rPr>
        <w:t xml:space="preserve">are Center mission is to provide the highest quality </w:t>
      </w:r>
      <w:r w:rsidR="0095471E" w:rsidRPr="00AC1EE7">
        <w:rPr>
          <w:rFonts w:ascii="Arial" w:hAnsi="Arial" w:cs="Arial"/>
        </w:rPr>
        <w:t>childcare</w:t>
      </w:r>
      <w:r w:rsidRPr="00AC1EE7">
        <w:rPr>
          <w:rFonts w:ascii="Arial" w:hAnsi="Arial" w:cs="Arial"/>
        </w:rPr>
        <w:t>, education, and guidance</w:t>
      </w:r>
      <w:r w:rsidR="002B1CF0" w:rsidRPr="00AC1EE7">
        <w:rPr>
          <w:rFonts w:ascii="Arial" w:hAnsi="Arial" w:cs="Arial"/>
        </w:rPr>
        <w:t xml:space="preserve"> for the </w:t>
      </w:r>
      <w:r w:rsidR="00CF59C7" w:rsidRPr="00AC1EE7">
        <w:rPr>
          <w:rFonts w:ascii="Arial" w:hAnsi="Arial" w:cs="Arial"/>
        </w:rPr>
        <w:t>children of the residents in the greater Wheeling community.</w:t>
      </w:r>
    </w:p>
    <w:p w14:paraId="00A7FF10" w14:textId="77777777" w:rsidR="00895935" w:rsidRPr="00AC1EE7" w:rsidRDefault="00895935" w:rsidP="00895935">
      <w:pPr>
        <w:spacing w:after="0" w:line="360" w:lineRule="auto"/>
        <w:rPr>
          <w:rFonts w:ascii="Arial" w:hAnsi="Arial" w:cs="Arial"/>
        </w:rPr>
      </w:pPr>
      <w:r w:rsidRPr="00AC1EE7">
        <w:rPr>
          <w:rFonts w:ascii="Arial" w:hAnsi="Arial" w:cs="Arial"/>
        </w:rPr>
        <w:t>We will promote:</w:t>
      </w:r>
    </w:p>
    <w:p w14:paraId="47F0BB64" w14:textId="1D1BC8FC" w:rsidR="00895935" w:rsidRPr="00AC1EE7" w:rsidRDefault="00895935" w:rsidP="0089593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C1EE7">
        <w:rPr>
          <w:rFonts w:ascii="Arial" w:hAnsi="Arial" w:cs="Arial"/>
        </w:rPr>
        <w:t xml:space="preserve">A safe and </w:t>
      </w:r>
      <w:r w:rsidR="00F95E15" w:rsidRPr="00AC1EE7">
        <w:rPr>
          <w:rFonts w:ascii="Arial" w:hAnsi="Arial" w:cs="Arial"/>
        </w:rPr>
        <w:t xml:space="preserve">secure </w:t>
      </w:r>
      <w:r w:rsidRPr="00AC1EE7">
        <w:rPr>
          <w:rFonts w:ascii="Arial" w:hAnsi="Arial" w:cs="Arial"/>
        </w:rPr>
        <w:t>environment.</w:t>
      </w:r>
    </w:p>
    <w:p w14:paraId="7951B61B" w14:textId="49CFDA70" w:rsidR="00895935" w:rsidRPr="00AC1EE7" w:rsidRDefault="00895935" w:rsidP="0089593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C1EE7">
        <w:rPr>
          <w:rFonts w:ascii="Arial" w:hAnsi="Arial" w:cs="Arial"/>
        </w:rPr>
        <w:t>Loving</w:t>
      </w:r>
      <w:r w:rsidR="00F95E15" w:rsidRPr="00AC1EE7">
        <w:rPr>
          <w:rFonts w:ascii="Arial" w:hAnsi="Arial" w:cs="Arial"/>
        </w:rPr>
        <w:t xml:space="preserve">, nurturing, </w:t>
      </w:r>
      <w:r w:rsidRPr="00AC1EE7">
        <w:rPr>
          <w:rFonts w:ascii="Arial" w:hAnsi="Arial" w:cs="Arial"/>
        </w:rPr>
        <w:t>and experienced teachers who value your child.</w:t>
      </w:r>
    </w:p>
    <w:p w14:paraId="5C4FE426" w14:textId="7DD6DB57" w:rsidR="002B1CF0" w:rsidRPr="00AC1EE7" w:rsidRDefault="002B1CF0" w:rsidP="002B1CF0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C1EE7">
        <w:rPr>
          <w:rFonts w:ascii="Arial" w:hAnsi="Arial" w:cs="Arial"/>
        </w:rPr>
        <w:t>An environment where children can develop confidence and independence.</w:t>
      </w:r>
    </w:p>
    <w:p w14:paraId="4EC419C0" w14:textId="77777777" w:rsidR="00895935" w:rsidRPr="00AC1EE7" w:rsidRDefault="00895935" w:rsidP="0089593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C1EE7">
        <w:rPr>
          <w:rFonts w:ascii="Arial" w:hAnsi="Arial" w:cs="Arial"/>
        </w:rPr>
        <w:t>An education program that serves the total emotional, physical, social, intellectual, and creative needs of your child.</w:t>
      </w:r>
    </w:p>
    <w:p w14:paraId="541CC2F9" w14:textId="77777777" w:rsidR="00895935" w:rsidRPr="00AC1EE7" w:rsidRDefault="00895935" w:rsidP="0089593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C1EE7">
        <w:rPr>
          <w:rFonts w:ascii="Arial" w:hAnsi="Arial" w:cs="Arial"/>
        </w:rPr>
        <w:t xml:space="preserve">Classrooms </w:t>
      </w:r>
      <w:proofErr w:type="gramStart"/>
      <w:r w:rsidRPr="00AC1EE7">
        <w:rPr>
          <w:rFonts w:ascii="Arial" w:hAnsi="Arial" w:cs="Arial"/>
        </w:rPr>
        <w:t>filled</w:t>
      </w:r>
      <w:proofErr w:type="gramEnd"/>
      <w:r w:rsidRPr="00AC1EE7">
        <w:rPr>
          <w:rFonts w:ascii="Arial" w:hAnsi="Arial" w:cs="Arial"/>
        </w:rPr>
        <w:t xml:space="preserve"> with wonderful and engaging learning centers and activities that encourage curiosity, exploration, and problem solving.</w:t>
      </w:r>
    </w:p>
    <w:p w14:paraId="6E70BDB2" w14:textId="77777777" w:rsidR="00895935" w:rsidRPr="00AC1EE7" w:rsidRDefault="00895935" w:rsidP="0089593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C1EE7">
        <w:rPr>
          <w:rFonts w:ascii="Arial" w:hAnsi="Arial" w:cs="Arial"/>
        </w:rPr>
        <w:t>Enrichment activities that peak a child's curiosity and will allow them to explore the wonders of science, math, literature, fine arts, social studies, and language.</w:t>
      </w:r>
    </w:p>
    <w:p w14:paraId="620DC35A" w14:textId="36DB2305" w:rsidR="002B1CF0" w:rsidRPr="00AC1EE7" w:rsidRDefault="002B1CF0" w:rsidP="0089593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C1EE7">
        <w:rPr>
          <w:rFonts w:ascii="Arial" w:hAnsi="Arial" w:cs="Arial"/>
        </w:rPr>
        <w:t>An environment that will aim to instill an early love for learning in your child.</w:t>
      </w:r>
    </w:p>
    <w:p w14:paraId="087013D7" w14:textId="635886A5" w:rsidR="00BF6EBF" w:rsidRPr="008A7D5F" w:rsidRDefault="00BF6EBF" w:rsidP="00BF6EBF">
      <w:pPr>
        <w:pStyle w:val="ListParagraph"/>
        <w:spacing w:after="0" w:line="360" w:lineRule="auto"/>
        <w:ind w:left="0"/>
        <w:rPr>
          <w:rFonts w:asciiTheme="minorBidi" w:hAnsiTheme="minorBidi"/>
        </w:rPr>
      </w:pPr>
    </w:p>
    <w:p w14:paraId="09913C52" w14:textId="77777777" w:rsidR="00AC1EE7" w:rsidRDefault="00AC1EE7" w:rsidP="00FC1159">
      <w:pPr>
        <w:pStyle w:val="ListParagraph"/>
        <w:spacing w:after="0" w:line="240" w:lineRule="auto"/>
        <w:ind w:left="0"/>
        <w:jc w:val="center"/>
        <w:rPr>
          <w:rFonts w:ascii="Arial Rounded MT Bold" w:hAnsi="Arial Rounded MT Bold"/>
          <w:b/>
          <w:bCs/>
          <w:color w:val="0070C0"/>
          <w:sz w:val="28"/>
          <w:szCs w:val="28"/>
        </w:rPr>
      </w:pPr>
    </w:p>
    <w:p w14:paraId="594CD0DC" w14:textId="0453452B" w:rsidR="00FC1159" w:rsidRPr="00FD13ED" w:rsidRDefault="000619B8" w:rsidP="00FC1159">
      <w:pPr>
        <w:pStyle w:val="ListParagraph"/>
        <w:spacing w:after="0" w:line="240" w:lineRule="auto"/>
        <w:ind w:left="0"/>
        <w:jc w:val="center"/>
        <w:rPr>
          <w:rFonts w:ascii="Arial Rounded MT Bold" w:hAnsi="Arial Rounded MT Bold"/>
          <w:b/>
          <w:bCs/>
          <w:color w:val="0070C0"/>
          <w:sz w:val="28"/>
          <w:szCs w:val="28"/>
        </w:rPr>
      </w:pPr>
      <w:r>
        <w:rPr>
          <w:rFonts w:ascii="Arial Rounded MT Bold" w:hAnsi="Arial Rounded MT Bold"/>
          <w:b/>
          <w:bCs/>
          <w:color w:val="0070C0"/>
          <w:sz w:val="28"/>
          <w:szCs w:val="28"/>
        </w:rPr>
        <w:t xml:space="preserve">Program </w:t>
      </w:r>
      <w:r w:rsidR="00C47599" w:rsidRPr="00FD13ED">
        <w:rPr>
          <w:rFonts w:ascii="Arial Rounded MT Bold" w:hAnsi="Arial Rounded MT Bold"/>
          <w:b/>
          <w:bCs/>
          <w:color w:val="0070C0"/>
          <w:sz w:val="28"/>
          <w:szCs w:val="28"/>
        </w:rPr>
        <w:t>Fees</w:t>
      </w:r>
    </w:p>
    <w:p w14:paraId="106CB7FB" w14:textId="56F745C5" w:rsidR="00AC1EE7" w:rsidRPr="00FE6559" w:rsidRDefault="00AC1EE7" w:rsidP="00FE6559">
      <w:pPr>
        <w:spacing w:after="0" w:line="240" w:lineRule="auto"/>
        <w:rPr>
          <w:rFonts w:ascii="Arial Rounded MT Bold" w:hAnsi="Arial Rounded MT Bold" w:cs="Arial"/>
          <w:b/>
          <w:bCs/>
          <w:color w:val="0070C0"/>
          <w:sz w:val="28"/>
          <w:szCs w:val="28"/>
        </w:rPr>
      </w:pPr>
    </w:p>
    <w:p w14:paraId="78103B62" w14:textId="77777777" w:rsidR="00FE6559" w:rsidRPr="00FE6559" w:rsidRDefault="00FE6559" w:rsidP="00047B16">
      <w:pPr>
        <w:spacing w:after="0" w:line="240" w:lineRule="auto"/>
        <w:jc w:val="center"/>
        <w:rPr>
          <w:rFonts w:ascii="Arial Rounded MT Bold" w:hAnsi="Arial Rounded MT Bold" w:cs="Arial"/>
          <w:b/>
          <w:bCs/>
          <w:color w:val="0070C0"/>
          <w:sz w:val="30"/>
          <w:szCs w:val="30"/>
        </w:rPr>
      </w:pPr>
    </w:p>
    <w:p w14:paraId="13082C28" w14:textId="7B6674C6" w:rsidR="00047B16" w:rsidRPr="00AC1EE7" w:rsidRDefault="00047B16" w:rsidP="00047B16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AC1EE7">
        <w:rPr>
          <w:rFonts w:ascii="Arial" w:hAnsi="Arial" w:cs="Arial"/>
          <w:b/>
          <w:bCs/>
          <w:color w:val="0070C0"/>
          <w:sz w:val="24"/>
          <w:szCs w:val="24"/>
        </w:rPr>
        <w:t>Enrollment Fee</w:t>
      </w:r>
    </w:p>
    <w:p w14:paraId="67EF01DF" w14:textId="3CB9DA7E" w:rsidR="00047B16" w:rsidRPr="00AC1EE7" w:rsidRDefault="00047B16" w:rsidP="006B7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1EE7">
        <w:rPr>
          <w:rFonts w:ascii="Arial" w:hAnsi="Arial" w:cs="Arial"/>
          <w:sz w:val="24"/>
          <w:szCs w:val="24"/>
        </w:rPr>
        <w:t>$</w:t>
      </w:r>
      <w:r w:rsidR="00AC01A7" w:rsidRPr="00AC1EE7">
        <w:rPr>
          <w:rFonts w:ascii="Arial" w:hAnsi="Arial" w:cs="Arial"/>
          <w:sz w:val="24"/>
          <w:szCs w:val="24"/>
        </w:rPr>
        <w:t>1</w:t>
      </w:r>
      <w:r w:rsidR="0053691B">
        <w:rPr>
          <w:rFonts w:ascii="Arial" w:hAnsi="Arial" w:cs="Arial"/>
          <w:sz w:val="24"/>
          <w:szCs w:val="24"/>
        </w:rPr>
        <w:t>50</w:t>
      </w:r>
      <w:r w:rsidRPr="00AC1EE7">
        <w:rPr>
          <w:rFonts w:ascii="Arial" w:hAnsi="Arial" w:cs="Arial"/>
          <w:sz w:val="24"/>
          <w:szCs w:val="24"/>
        </w:rPr>
        <w:t>.00</w:t>
      </w:r>
      <w:r w:rsidR="0095471E" w:rsidRPr="00AC1EE7">
        <w:rPr>
          <w:rFonts w:ascii="Arial" w:hAnsi="Arial" w:cs="Arial"/>
          <w:sz w:val="24"/>
          <w:szCs w:val="24"/>
        </w:rPr>
        <w:t xml:space="preserve"> per child</w:t>
      </w:r>
    </w:p>
    <w:p w14:paraId="1C0E9338" w14:textId="0FEB9A4C" w:rsidR="00047B16" w:rsidRPr="00AC1EE7" w:rsidRDefault="00047B16" w:rsidP="006B7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8B15D2" w14:textId="77777777" w:rsidR="00DC0DF3" w:rsidRPr="00AC1EE7" w:rsidRDefault="00DC0DF3" w:rsidP="006B7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190E7F" w14:textId="09A7081D" w:rsidR="00302A64" w:rsidRPr="00AC1EE7" w:rsidRDefault="00C47599" w:rsidP="006B7BD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AC1EE7">
        <w:rPr>
          <w:rFonts w:ascii="Arial" w:hAnsi="Arial" w:cs="Arial"/>
          <w:b/>
          <w:bCs/>
          <w:color w:val="0070C0"/>
          <w:sz w:val="24"/>
          <w:szCs w:val="24"/>
        </w:rPr>
        <w:t>Infants</w:t>
      </w:r>
    </w:p>
    <w:p w14:paraId="3E4DEFE2" w14:textId="26BB8B91" w:rsidR="00302A64" w:rsidRPr="00AC1EE7" w:rsidRDefault="00302A64" w:rsidP="006B7B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C1EE7">
        <w:rPr>
          <w:rFonts w:ascii="Arial" w:hAnsi="Arial" w:cs="Arial"/>
          <w:b/>
          <w:bCs/>
        </w:rPr>
        <w:t>(</w:t>
      </w:r>
      <w:r w:rsidR="00C47599" w:rsidRPr="00AC1EE7">
        <w:rPr>
          <w:rFonts w:ascii="Arial" w:hAnsi="Arial" w:cs="Arial"/>
          <w:b/>
          <w:bCs/>
        </w:rPr>
        <w:t xml:space="preserve">6 </w:t>
      </w:r>
      <w:r w:rsidR="00EA2554" w:rsidRPr="00AC1EE7">
        <w:rPr>
          <w:rFonts w:ascii="Arial" w:hAnsi="Arial" w:cs="Arial"/>
          <w:b/>
          <w:bCs/>
        </w:rPr>
        <w:t>weeks</w:t>
      </w:r>
      <w:r w:rsidR="00C47599" w:rsidRPr="00AC1EE7">
        <w:rPr>
          <w:rFonts w:ascii="Arial" w:hAnsi="Arial" w:cs="Arial"/>
          <w:b/>
          <w:bCs/>
        </w:rPr>
        <w:t xml:space="preserve"> </w:t>
      </w:r>
      <w:r w:rsidR="000619B8" w:rsidRPr="00AC1EE7">
        <w:rPr>
          <w:rFonts w:ascii="Arial" w:hAnsi="Arial" w:cs="Arial"/>
          <w:b/>
          <w:bCs/>
        </w:rPr>
        <w:t>through</w:t>
      </w:r>
      <w:r w:rsidR="00C47599" w:rsidRPr="00AC1EE7">
        <w:rPr>
          <w:rFonts w:ascii="Arial" w:hAnsi="Arial" w:cs="Arial"/>
          <w:b/>
          <w:bCs/>
        </w:rPr>
        <w:t xml:space="preserve"> </w:t>
      </w:r>
      <w:r w:rsidR="00FF7E18" w:rsidRPr="00AC1EE7">
        <w:rPr>
          <w:rFonts w:ascii="Arial" w:hAnsi="Arial" w:cs="Arial"/>
          <w:b/>
          <w:bCs/>
        </w:rPr>
        <w:t>1</w:t>
      </w:r>
      <w:r w:rsidR="000619B8" w:rsidRPr="00AC1EE7">
        <w:rPr>
          <w:rFonts w:ascii="Arial" w:hAnsi="Arial" w:cs="Arial"/>
          <w:b/>
          <w:bCs/>
        </w:rPr>
        <w:t>4</w:t>
      </w:r>
      <w:r w:rsidR="00FF7E18" w:rsidRPr="00AC1EE7">
        <w:rPr>
          <w:rFonts w:ascii="Arial" w:hAnsi="Arial" w:cs="Arial"/>
          <w:b/>
          <w:bCs/>
        </w:rPr>
        <w:t xml:space="preserve"> months</w:t>
      </w:r>
      <w:r w:rsidRPr="00AC1EE7">
        <w:rPr>
          <w:rFonts w:ascii="Arial" w:hAnsi="Arial" w:cs="Arial"/>
          <w:b/>
          <w:bCs/>
        </w:rPr>
        <w:t>)</w:t>
      </w:r>
    </w:p>
    <w:p w14:paraId="4EF89175" w14:textId="69D1F5F4" w:rsidR="00302A64" w:rsidRPr="00AC1EE7" w:rsidRDefault="00C47599" w:rsidP="009623F6">
      <w:pPr>
        <w:spacing w:after="0" w:line="240" w:lineRule="auto"/>
        <w:jc w:val="center"/>
        <w:rPr>
          <w:rFonts w:ascii="Arial" w:hAnsi="Arial" w:cs="Arial"/>
        </w:rPr>
      </w:pPr>
      <w:r w:rsidRPr="00AC1EE7">
        <w:rPr>
          <w:rFonts w:ascii="Arial" w:hAnsi="Arial" w:cs="Arial"/>
        </w:rPr>
        <w:t>$</w:t>
      </w:r>
      <w:r w:rsidR="0053691B">
        <w:rPr>
          <w:rFonts w:ascii="Arial" w:hAnsi="Arial" w:cs="Arial"/>
        </w:rPr>
        <w:t>4</w:t>
      </w:r>
      <w:r w:rsidR="00583BD4">
        <w:rPr>
          <w:rFonts w:ascii="Arial" w:hAnsi="Arial" w:cs="Arial"/>
        </w:rPr>
        <w:t>5</w:t>
      </w:r>
      <w:r w:rsidR="0053691B">
        <w:rPr>
          <w:rFonts w:ascii="Arial" w:hAnsi="Arial" w:cs="Arial"/>
        </w:rPr>
        <w:t>0</w:t>
      </w:r>
      <w:r w:rsidRPr="00AC1EE7">
        <w:rPr>
          <w:rFonts w:ascii="Arial" w:hAnsi="Arial" w:cs="Arial"/>
        </w:rPr>
        <w:t>.00 / Week</w:t>
      </w:r>
    </w:p>
    <w:p w14:paraId="2E122DBE" w14:textId="7A45F4B9" w:rsidR="003A7F03" w:rsidRPr="00AC1EE7" w:rsidRDefault="0095471E" w:rsidP="009623F6">
      <w:pPr>
        <w:spacing w:after="0" w:line="240" w:lineRule="auto"/>
        <w:jc w:val="center"/>
        <w:rPr>
          <w:rFonts w:ascii="Arial" w:hAnsi="Arial" w:cs="Arial"/>
        </w:rPr>
      </w:pPr>
      <w:r w:rsidRPr="00AC1EE7">
        <w:rPr>
          <w:rFonts w:ascii="Arial" w:hAnsi="Arial" w:cs="Arial"/>
        </w:rPr>
        <w:t>Only full-time</w:t>
      </w:r>
    </w:p>
    <w:p w14:paraId="7D267BF2" w14:textId="5ED10CAD" w:rsidR="00B644FA" w:rsidRPr="00AC1EE7" w:rsidRDefault="00B644FA" w:rsidP="006B7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E03E90" w14:textId="77777777" w:rsidR="00DC0DF3" w:rsidRPr="00AC1EE7" w:rsidRDefault="00DC0DF3" w:rsidP="006B7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0C4F21" w14:textId="0E76AF41" w:rsidR="006B7BD9" w:rsidRPr="00AC1EE7" w:rsidRDefault="00C47599" w:rsidP="006B7BD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AC1EE7">
        <w:rPr>
          <w:rFonts w:ascii="Arial" w:hAnsi="Arial" w:cs="Arial"/>
          <w:b/>
          <w:bCs/>
          <w:color w:val="0070C0"/>
          <w:sz w:val="24"/>
          <w:szCs w:val="24"/>
        </w:rPr>
        <w:t>Toddlers</w:t>
      </w:r>
    </w:p>
    <w:p w14:paraId="624476F5" w14:textId="75BFC650" w:rsidR="006B7BD9" w:rsidRPr="00AC1EE7" w:rsidRDefault="001306AB" w:rsidP="006B7B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C1EE7">
        <w:rPr>
          <w:rFonts w:ascii="Arial" w:hAnsi="Arial" w:cs="Arial"/>
          <w:b/>
          <w:bCs/>
        </w:rPr>
        <w:t>(</w:t>
      </w:r>
      <w:r w:rsidR="00C47599" w:rsidRPr="00AC1EE7">
        <w:rPr>
          <w:rFonts w:ascii="Arial" w:hAnsi="Arial" w:cs="Arial"/>
          <w:b/>
          <w:bCs/>
        </w:rPr>
        <w:t>1</w:t>
      </w:r>
      <w:r w:rsidR="0063061E" w:rsidRPr="00AC1EE7">
        <w:rPr>
          <w:rFonts w:ascii="Arial" w:hAnsi="Arial" w:cs="Arial"/>
          <w:b/>
          <w:bCs/>
        </w:rPr>
        <w:t>5</w:t>
      </w:r>
      <w:r w:rsidR="000619B8" w:rsidRPr="00AC1EE7">
        <w:rPr>
          <w:rFonts w:ascii="Arial" w:hAnsi="Arial" w:cs="Arial"/>
          <w:b/>
          <w:bCs/>
        </w:rPr>
        <w:t xml:space="preserve"> months through </w:t>
      </w:r>
      <w:r w:rsidR="00C47599" w:rsidRPr="00AC1EE7">
        <w:rPr>
          <w:rFonts w:ascii="Arial" w:hAnsi="Arial" w:cs="Arial"/>
          <w:b/>
          <w:bCs/>
        </w:rPr>
        <w:t>2</w:t>
      </w:r>
      <w:r w:rsidR="000619B8" w:rsidRPr="00AC1EE7">
        <w:rPr>
          <w:rFonts w:ascii="Arial" w:hAnsi="Arial" w:cs="Arial"/>
          <w:b/>
          <w:bCs/>
        </w:rPr>
        <w:t>3</w:t>
      </w:r>
      <w:r w:rsidR="00C47599" w:rsidRPr="00AC1EE7">
        <w:rPr>
          <w:rFonts w:ascii="Arial" w:hAnsi="Arial" w:cs="Arial"/>
          <w:b/>
          <w:bCs/>
        </w:rPr>
        <w:t xml:space="preserve"> months old</w:t>
      </w:r>
      <w:r w:rsidR="006B7BD9" w:rsidRPr="00AC1EE7">
        <w:rPr>
          <w:rFonts w:ascii="Arial" w:hAnsi="Arial" w:cs="Arial"/>
          <w:b/>
          <w:bCs/>
        </w:rPr>
        <w:t>)</w:t>
      </w:r>
    </w:p>
    <w:p w14:paraId="55CED008" w14:textId="59735189" w:rsidR="00B644FA" w:rsidRDefault="00D4732E" w:rsidP="00730C6F">
      <w:pPr>
        <w:spacing w:after="0" w:line="240" w:lineRule="auto"/>
        <w:jc w:val="center"/>
        <w:rPr>
          <w:rFonts w:ascii="Arial" w:hAnsi="Arial" w:cs="Arial"/>
        </w:rPr>
      </w:pPr>
      <w:r w:rsidRPr="00AC1EE7">
        <w:rPr>
          <w:rFonts w:ascii="Arial" w:hAnsi="Arial" w:cs="Arial"/>
        </w:rPr>
        <w:t>$</w:t>
      </w:r>
      <w:r w:rsidR="00583BD4">
        <w:rPr>
          <w:rFonts w:ascii="Arial" w:hAnsi="Arial" w:cs="Arial"/>
        </w:rPr>
        <w:t>41</w:t>
      </w:r>
      <w:r w:rsidR="00472DEE">
        <w:rPr>
          <w:rFonts w:ascii="Arial" w:hAnsi="Arial" w:cs="Arial"/>
        </w:rPr>
        <w:t>0</w:t>
      </w:r>
      <w:r w:rsidRPr="00AC1EE7">
        <w:rPr>
          <w:rFonts w:ascii="Arial" w:hAnsi="Arial" w:cs="Arial"/>
        </w:rPr>
        <w:t xml:space="preserve">.00 / </w:t>
      </w:r>
      <w:r w:rsidR="00BF20B5">
        <w:rPr>
          <w:rFonts w:ascii="Arial" w:hAnsi="Arial" w:cs="Arial"/>
        </w:rPr>
        <w:t>Week</w:t>
      </w:r>
    </w:p>
    <w:p w14:paraId="34CAB63C" w14:textId="111CD3FD" w:rsidR="00BF20B5" w:rsidRPr="00AC1EE7" w:rsidRDefault="00BF20B5" w:rsidP="00730C6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Only full-</w:t>
      </w:r>
      <w:r w:rsidR="00D72A02">
        <w:rPr>
          <w:rFonts w:ascii="Arial" w:hAnsi="Arial" w:cs="Arial"/>
        </w:rPr>
        <w:t>time</w:t>
      </w:r>
    </w:p>
    <w:p w14:paraId="6394E577" w14:textId="04534DD9" w:rsidR="00296FBE" w:rsidRPr="00AC1EE7" w:rsidRDefault="00296FBE" w:rsidP="00BF20B5">
      <w:pPr>
        <w:spacing w:after="0" w:line="240" w:lineRule="auto"/>
        <w:jc w:val="center"/>
        <w:rPr>
          <w:rFonts w:ascii="Arial" w:hAnsi="Arial" w:cs="Arial"/>
        </w:rPr>
      </w:pPr>
    </w:p>
    <w:p w14:paraId="4430DABB" w14:textId="5B0C293B" w:rsidR="006B7BD9" w:rsidRPr="00AC1EE7" w:rsidRDefault="00D72A02" w:rsidP="00D72A02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C47599" w:rsidRPr="00AC1EE7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63061E" w:rsidRPr="00AC1EE7">
        <w:rPr>
          <w:rFonts w:ascii="Arial" w:hAnsi="Arial" w:cs="Arial"/>
          <w:b/>
          <w:bCs/>
          <w:color w:val="0070C0"/>
          <w:sz w:val="24"/>
          <w:szCs w:val="24"/>
        </w:rPr>
        <w:t>-</w:t>
      </w:r>
      <w:r w:rsidR="00C47599" w:rsidRPr="00AC1EE7">
        <w:rPr>
          <w:rFonts w:ascii="Arial" w:hAnsi="Arial" w:cs="Arial"/>
          <w:b/>
          <w:bCs/>
          <w:color w:val="0070C0"/>
          <w:sz w:val="24"/>
          <w:szCs w:val="24"/>
        </w:rPr>
        <w:t>Year</w:t>
      </w:r>
      <w:r w:rsidR="0063061E" w:rsidRPr="00AC1EE7">
        <w:rPr>
          <w:rFonts w:ascii="Arial" w:hAnsi="Arial" w:cs="Arial"/>
          <w:b/>
          <w:bCs/>
          <w:color w:val="0070C0"/>
          <w:sz w:val="24"/>
          <w:szCs w:val="24"/>
        </w:rPr>
        <w:t>-</w:t>
      </w:r>
      <w:r w:rsidR="00C47599" w:rsidRPr="00AC1EE7">
        <w:rPr>
          <w:rFonts w:ascii="Arial" w:hAnsi="Arial" w:cs="Arial"/>
          <w:b/>
          <w:bCs/>
          <w:color w:val="0070C0"/>
          <w:sz w:val="24"/>
          <w:szCs w:val="24"/>
        </w:rPr>
        <w:t>Old</w:t>
      </w:r>
    </w:p>
    <w:p w14:paraId="116509AE" w14:textId="3B7D2041" w:rsidR="001306AB" w:rsidRPr="00AC1EE7" w:rsidRDefault="006D15FF" w:rsidP="006B7BD9">
      <w:pPr>
        <w:spacing w:after="0" w:line="240" w:lineRule="auto"/>
        <w:jc w:val="center"/>
        <w:rPr>
          <w:rFonts w:ascii="Arial" w:hAnsi="Arial" w:cs="Arial"/>
        </w:rPr>
      </w:pPr>
      <w:r w:rsidRPr="00AC1EE7">
        <w:rPr>
          <w:rFonts w:ascii="Arial" w:hAnsi="Arial" w:cs="Arial"/>
        </w:rPr>
        <w:t>$</w:t>
      </w:r>
      <w:r w:rsidR="00B14986">
        <w:rPr>
          <w:rFonts w:ascii="Arial" w:hAnsi="Arial" w:cs="Arial"/>
        </w:rPr>
        <w:t>3</w:t>
      </w:r>
      <w:r w:rsidR="00583BD4">
        <w:rPr>
          <w:rFonts w:ascii="Arial" w:hAnsi="Arial" w:cs="Arial"/>
        </w:rPr>
        <w:t>8</w:t>
      </w:r>
      <w:r w:rsidR="00B14986">
        <w:rPr>
          <w:rFonts w:ascii="Arial" w:hAnsi="Arial" w:cs="Arial"/>
        </w:rPr>
        <w:t>0</w:t>
      </w:r>
      <w:r w:rsidR="00D4732E" w:rsidRPr="00AC1EE7">
        <w:rPr>
          <w:rFonts w:ascii="Arial" w:hAnsi="Arial" w:cs="Arial"/>
        </w:rPr>
        <w:t xml:space="preserve">.00 / </w:t>
      </w:r>
      <w:r w:rsidR="0095471E" w:rsidRPr="00AC1EE7">
        <w:rPr>
          <w:rFonts w:ascii="Arial" w:hAnsi="Arial" w:cs="Arial"/>
        </w:rPr>
        <w:t>4-5 days</w:t>
      </w:r>
    </w:p>
    <w:p w14:paraId="7200B6E4" w14:textId="40CF4381" w:rsidR="00D4732E" w:rsidRPr="00AC1EE7" w:rsidRDefault="0095471E" w:rsidP="006B7BD9">
      <w:pPr>
        <w:spacing w:after="0" w:line="240" w:lineRule="auto"/>
        <w:jc w:val="center"/>
        <w:rPr>
          <w:rFonts w:ascii="Arial" w:hAnsi="Arial" w:cs="Arial"/>
        </w:rPr>
      </w:pPr>
      <w:r w:rsidRPr="00AC1EE7">
        <w:rPr>
          <w:rFonts w:ascii="Arial" w:hAnsi="Arial" w:cs="Arial"/>
        </w:rPr>
        <w:t>$</w:t>
      </w:r>
      <w:r w:rsidR="00B14986">
        <w:rPr>
          <w:rFonts w:ascii="Arial" w:hAnsi="Arial" w:cs="Arial"/>
        </w:rPr>
        <w:t>3</w:t>
      </w:r>
      <w:r w:rsidR="00583BD4">
        <w:rPr>
          <w:rFonts w:ascii="Arial" w:hAnsi="Arial" w:cs="Arial"/>
        </w:rPr>
        <w:t>4</w:t>
      </w:r>
      <w:r w:rsidR="00B14986">
        <w:rPr>
          <w:rFonts w:ascii="Arial" w:hAnsi="Arial" w:cs="Arial"/>
        </w:rPr>
        <w:t>0</w:t>
      </w:r>
      <w:r w:rsidR="00296FBE" w:rsidRPr="00AC1EE7">
        <w:rPr>
          <w:rFonts w:ascii="Arial" w:hAnsi="Arial" w:cs="Arial"/>
        </w:rPr>
        <w:t>.00</w:t>
      </w:r>
      <w:r w:rsidRPr="00AC1EE7">
        <w:rPr>
          <w:rFonts w:ascii="Arial" w:hAnsi="Arial" w:cs="Arial"/>
        </w:rPr>
        <w:t xml:space="preserve"> / </w:t>
      </w:r>
      <w:r w:rsidR="00296FBE" w:rsidRPr="00AC1EE7">
        <w:rPr>
          <w:rFonts w:ascii="Arial" w:hAnsi="Arial" w:cs="Arial"/>
        </w:rPr>
        <w:t>2</w:t>
      </w:r>
      <w:r w:rsidRPr="00AC1EE7">
        <w:rPr>
          <w:rFonts w:ascii="Arial" w:hAnsi="Arial" w:cs="Arial"/>
        </w:rPr>
        <w:t>-3 days</w:t>
      </w:r>
    </w:p>
    <w:p w14:paraId="5CD4BD7F" w14:textId="761B66D4" w:rsidR="00296FBE" w:rsidRPr="00AC1EE7" w:rsidRDefault="00296FBE" w:rsidP="006B7BD9">
      <w:pPr>
        <w:spacing w:after="0" w:line="240" w:lineRule="auto"/>
        <w:jc w:val="center"/>
        <w:rPr>
          <w:rFonts w:ascii="Arial" w:hAnsi="Arial" w:cs="Arial"/>
        </w:rPr>
      </w:pPr>
    </w:p>
    <w:p w14:paraId="340F88C7" w14:textId="1C2304B4" w:rsidR="00C07A8E" w:rsidRDefault="00C07A8E" w:rsidP="006B7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FF1089" w14:textId="34838C2C" w:rsidR="00761392" w:rsidRPr="00AC1EE7" w:rsidRDefault="008717BA" w:rsidP="008717BA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2868D5">
        <w:rPr>
          <w:rFonts w:ascii="Arial" w:hAnsi="Arial" w:cs="Arial"/>
          <w:b/>
          <w:bCs/>
          <w:color w:val="0070C0"/>
          <w:sz w:val="24"/>
          <w:szCs w:val="24"/>
        </w:rPr>
        <w:t>Preschool</w:t>
      </w:r>
      <w:r w:rsidR="0063061E" w:rsidRPr="00AC1EE7">
        <w:rPr>
          <w:rFonts w:ascii="Arial" w:hAnsi="Arial" w:cs="Arial"/>
          <w:b/>
          <w:bCs/>
          <w:color w:val="0070C0"/>
          <w:sz w:val="24"/>
          <w:szCs w:val="24"/>
        </w:rPr>
        <w:t>*</w:t>
      </w:r>
    </w:p>
    <w:p w14:paraId="0AC50ABF" w14:textId="46A5AA5D" w:rsidR="00B644FA" w:rsidRPr="00AC1EE7" w:rsidRDefault="00FF7E18" w:rsidP="006B7BD9">
      <w:pPr>
        <w:spacing w:after="0" w:line="240" w:lineRule="auto"/>
        <w:jc w:val="center"/>
        <w:rPr>
          <w:rFonts w:ascii="Arial" w:hAnsi="Arial" w:cs="Arial"/>
        </w:rPr>
      </w:pPr>
      <w:r w:rsidRPr="00AC1EE7">
        <w:rPr>
          <w:rFonts w:ascii="Arial" w:hAnsi="Arial" w:cs="Arial"/>
        </w:rPr>
        <w:t>$</w:t>
      </w:r>
      <w:r w:rsidR="00B14986">
        <w:rPr>
          <w:rFonts w:ascii="Arial" w:hAnsi="Arial" w:cs="Arial"/>
        </w:rPr>
        <w:t>3</w:t>
      </w:r>
      <w:r w:rsidR="00583BD4">
        <w:rPr>
          <w:rFonts w:ascii="Arial" w:hAnsi="Arial" w:cs="Arial"/>
        </w:rPr>
        <w:t>5</w:t>
      </w:r>
      <w:r w:rsidR="00B14986">
        <w:rPr>
          <w:rFonts w:ascii="Arial" w:hAnsi="Arial" w:cs="Arial"/>
        </w:rPr>
        <w:t>0</w:t>
      </w:r>
      <w:r w:rsidRPr="00AC1EE7">
        <w:rPr>
          <w:rFonts w:ascii="Arial" w:hAnsi="Arial" w:cs="Arial"/>
        </w:rPr>
        <w:t xml:space="preserve">.00 / </w:t>
      </w:r>
      <w:r w:rsidR="0095471E" w:rsidRPr="00AC1EE7">
        <w:rPr>
          <w:rFonts w:ascii="Arial" w:hAnsi="Arial" w:cs="Arial"/>
        </w:rPr>
        <w:t>4-5 days</w:t>
      </w:r>
    </w:p>
    <w:p w14:paraId="0EE39697" w14:textId="727226A8" w:rsidR="0095471E" w:rsidRPr="00AC1EE7" w:rsidRDefault="0095471E" w:rsidP="006B7BD9">
      <w:pPr>
        <w:spacing w:after="0" w:line="240" w:lineRule="auto"/>
        <w:jc w:val="center"/>
        <w:rPr>
          <w:rFonts w:ascii="Arial" w:hAnsi="Arial" w:cs="Arial"/>
        </w:rPr>
      </w:pPr>
      <w:r w:rsidRPr="00AC1EE7">
        <w:rPr>
          <w:rFonts w:ascii="Arial" w:hAnsi="Arial" w:cs="Arial"/>
        </w:rPr>
        <w:t>$</w:t>
      </w:r>
      <w:r w:rsidR="00583BD4">
        <w:rPr>
          <w:rFonts w:ascii="Arial" w:hAnsi="Arial" w:cs="Arial"/>
        </w:rPr>
        <w:t>30</w:t>
      </w:r>
      <w:r w:rsidR="00E508C9">
        <w:rPr>
          <w:rFonts w:ascii="Arial" w:hAnsi="Arial" w:cs="Arial"/>
        </w:rPr>
        <w:t>0</w:t>
      </w:r>
      <w:r w:rsidR="00296FBE" w:rsidRPr="00AC1EE7">
        <w:rPr>
          <w:rFonts w:ascii="Arial" w:hAnsi="Arial" w:cs="Arial"/>
        </w:rPr>
        <w:t>.00</w:t>
      </w:r>
      <w:r w:rsidRPr="00AC1EE7">
        <w:rPr>
          <w:rFonts w:ascii="Arial" w:hAnsi="Arial" w:cs="Arial"/>
        </w:rPr>
        <w:t xml:space="preserve"> / </w:t>
      </w:r>
      <w:r w:rsidR="009157E5">
        <w:rPr>
          <w:rFonts w:ascii="Arial" w:hAnsi="Arial" w:cs="Arial"/>
        </w:rPr>
        <w:t>2</w:t>
      </w:r>
      <w:r w:rsidRPr="00AC1EE7">
        <w:rPr>
          <w:rFonts w:ascii="Arial" w:hAnsi="Arial" w:cs="Arial"/>
        </w:rPr>
        <w:t>-3 days</w:t>
      </w:r>
    </w:p>
    <w:p w14:paraId="231E7076" w14:textId="623F5E30" w:rsidR="00296FBE" w:rsidRPr="00AC1EE7" w:rsidRDefault="00296FBE" w:rsidP="00A804C5">
      <w:pPr>
        <w:spacing w:after="0" w:line="240" w:lineRule="auto"/>
        <w:rPr>
          <w:rFonts w:ascii="Arial" w:hAnsi="Arial" w:cs="Arial"/>
        </w:rPr>
      </w:pPr>
    </w:p>
    <w:p w14:paraId="23C3FF0A" w14:textId="7ABADEA0" w:rsidR="00296FBE" w:rsidRDefault="00296FBE" w:rsidP="006B7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FB9190" w14:textId="77777777" w:rsidR="005468CB" w:rsidRPr="005468CB" w:rsidRDefault="005468CB" w:rsidP="006B7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330552" w14:textId="350A0B6D" w:rsidR="00296FBE" w:rsidRPr="00AC1EE7" w:rsidRDefault="00296FBE" w:rsidP="006B7B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C1EE7">
        <w:rPr>
          <w:rFonts w:ascii="Arial" w:hAnsi="Arial" w:cs="Arial"/>
          <w:b/>
          <w:bCs/>
        </w:rPr>
        <w:t>Drop-In Rate</w:t>
      </w:r>
    </w:p>
    <w:p w14:paraId="5D653720" w14:textId="513A46F8" w:rsidR="00296FBE" w:rsidRPr="00AC1EE7" w:rsidRDefault="00296FBE" w:rsidP="006B7BD9">
      <w:pPr>
        <w:spacing w:after="0" w:line="240" w:lineRule="auto"/>
        <w:jc w:val="center"/>
        <w:rPr>
          <w:rFonts w:ascii="Arial" w:hAnsi="Arial" w:cs="Arial"/>
        </w:rPr>
      </w:pPr>
      <w:r w:rsidRPr="00AC1EE7">
        <w:rPr>
          <w:rFonts w:ascii="Arial" w:hAnsi="Arial" w:cs="Arial"/>
        </w:rPr>
        <w:t>$</w:t>
      </w:r>
      <w:r w:rsidR="00583BD4">
        <w:rPr>
          <w:rFonts w:ascii="Arial" w:hAnsi="Arial" w:cs="Arial"/>
        </w:rPr>
        <w:t>20</w:t>
      </w:r>
      <w:r w:rsidRPr="00AC1EE7">
        <w:rPr>
          <w:rFonts w:ascii="Arial" w:hAnsi="Arial" w:cs="Arial"/>
        </w:rPr>
        <w:t>0.00 for the day</w:t>
      </w:r>
    </w:p>
    <w:p w14:paraId="6A652CCA" w14:textId="33D2E774" w:rsidR="00296FBE" w:rsidRPr="00AC1EE7" w:rsidRDefault="00296FBE" w:rsidP="006B7BD9">
      <w:pPr>
        <w:spacing w:after="0" w:line="240" w:lineRule="auto"/>
        <w:jc w:val="center"/>
        <w:rPr>
          <w:rFonts w:ascii="Arial" w:hAnsi="Arial" w:cs="Arial"/>
        </w:rPr>
      </w:pPr>
      <w:r w:rsidRPr="00AC1EE7">
        <w:rPr>
          <w:rFonts w:ascii="Arial" w:hAnsi="Arial" w:cs="Arial"/>
        </w:rPr>
        <w:t xml:space="preserve">Families may need to provide </w:t>
      </w:r>
      <w:r w:rsidR="00200AA9" w:rsidRPr="00AC1EE7">
        <w:rPr>
          <w:rFonts w:ascii="Arial" w:hAnsi="Arial" w:cs="Arial"/>
        </w:rPr>
        <w:t>lunch.</w:t>
      </w:r>
    </w:p>
    <w:p w14:paraId="38705D68" w14:textId="28EAE39A" w:rsidR="00FF7E18" w:rsidRPr="00AC1EE7" w:rsidRDefault="00200AA9" w:rsidP="006B7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1EE7">
        <w:rPr>
          <w:rFonts w:ascii="Arial" w:hAnsi="Arial" w:cs="Arial"/>
          <w:sz w:val="24"/>
          <w:szCs w:val="24"/>
        </w:rPr>
        <w:t>Based on availability and approval of Director</w:t>
      </w:r>
    </w:p>
    <w:p w14:paraId="704846CF" w14:textId="77777777" w:rsidR="00DC0DF3" w:rsidRPr="00DC0DF3" w:rsidRDefault="00DC0DF3" w:rsidP="006B7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8811A5" w14:textId="201998D9" w:rsidR="0063061E" w:rsidRPr="005468CB" w:rsidRDefault="0063061E" w:rsidP="00FF7E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A04F9" w14:textId="1915F344" w:rsidR="00C07A8E" w:rsidRDefault="0063061E" w:rsidP="005468C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3061E">
        <w:rPr>
          <w:rFonts w:ascii="Arial" w:hAnsi="Arial" w:cs="Arial"/>
          <w:b/>
          <w:bCs/>
          <w:color w:val="0070C0"/>
          <w:sz w:val="20"/>
          <w:szCs w:val="20"/>
        </w:rPr>
        <w:t xml:space="preserve">*Children ages 3 and up </w:t>
      </w:r>
      <w:r w:rsidR="003954E3">
        <w:rPr>
          <w:rFonts w:ascii="Arial" w:hAnsi="Arial" w:cs="Arial"/>
          <w:b/>
          <w:bCs/>
          <w:color w:val="0070C0"/>
          <w:sz w:val="20"/>
          <w:szCs w:val="20"/>
        </w:rPr>
        <w:t>must be completely potty trained to enroll in our Preschool Program.</w:t>
      </w:r>
    </w:p>
    <w:p w14:paraId="791CC3AA" w14:textId="77777777" w:rsidR="003A7F03" w:rsidRDefault="003A7F03" w:rsidP="0019194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C06567E" w14:textId="77777777" w:rsidR="00425D9D" w:rsidRDefault="00425D9D" w:rsidP="005468CB">
      <w:pPr>
        <w:spacing w:after="0"/>
        <w:jc w:val="center"/>
        <w:rPr>
          <w:rFonts w:ascii="Arial Rounded MT Bold" w:hAnsi="Arial Rounded MT Bold"/>
          <w:b/>
          <w:bCs/>
          <w:color w:val="0070C0"/>
          <w:sz w:val="28"/>
          <w:szCs w:val="28"/>
        </w:rPr>
      </w:pPr>
    </w:p>
    <w:p w14:paraId="6C5364DF" w14:textId="77777777" w:rsidR="00425D9D" w:rsidRDefault="00425D9D" w:rsidP="005468CB">
      <w:pPr>
        <w:spacing w:after="0"/>
        <w:jc w:val="center"/>
        <w:rPr>
          <w:rFonts w:ascii="Arial Rounded MT Bold" w:hAnsi="Arial Rounded MT Bold"/>
          <w:b/>
          <w:bCs/>
          <w:color w:val="0070C0"/>
          <w:sz w:val="28"/>
          <w:szCs w:val="28"/>
        </w:rPr>
      </w:pPr>
    </w:p>
    <w:p w14:paraId="75674DB9" w14:textId="6A30C71C" w:rsidR="00FC1159" w:rsidRDefault="00FC1159" w:rsidP="005468CB">
      <w:pPr>
        <w:spacing w:after="0"/>
        <w:jc w:val="center"/>
        <w:rPr>
          <w:rFonts w:ascii="Arial Rounded MT Bold" w:hAnsi="Arial Rounded MT Bold"/>
          <w:b/>
          <w:bCs/>
          <w:color w:val="0070C0"/>
          <w:sz w:val="28"/>
          <w:szCs w:val="28"/>
        </w:rPr>
      </w:pPr>
      <w:r w:rsidRPr="00FD13ED">
        <w:rPr>
          <w:rFonts w:ascii="Arial Rounded MT Bold" w:hAnsi="Arial Rounded MT Bold"/>
          <w:b/>
          <w:bCs/>
          <w:color w:val="0070C0"/>
          <w:sz w:val="28"/>
          <w:szCs w:val="28"/>
        </w:rPr>
        <w:t>Additional Information</w:t>
      </w:r>
    </w:p>
    <w:p w14:paraId="366FE393" w14:textId="77777777" w:rsidR="00AC1EE7" w:rsidRPr="00FE6559" w:rsidRDefault="00AC1EE7" w:rsidP="00FC1159">
      <w:pPr>
        <w:spacing w:after="0"/>
        <w:jc w:val="center"/>
        <w:rPr>
          <w:rFonts w:ascii="Arial Rounded MT Bold" w:hAnsi="Arial Rounded MT Bold"/>
          <w:b/>
          <w:bCs/>
          <w:color w:val="0070C0"/>
          <w:sz w:val="34"/>
          <w:szCs w:val="34"/>
        </w:rPr>
      </w:pPr>
    </w:p>
    <w:p w14:paraId="171D9F28" w14:textId="77777777" w:rsidR="00D34F67" w:rsidRPr="00A345C1" w:rsidRDefault="00D34F67" w:rsidP="00FC1159">
      <w:pPr>
        <w:spacing w:after="0"/>
        <w:jc w:val="center"/>
        <w:rPr>
          <w:rFonts w:ascii="Arial Rounded MT Bold" w:hAnsi="Arial Rounded MT Bold" w:cs="Arial"/>
          <w:b/>
          <w:bCs/>
          <w:color w:val="961631"/>
          <w:sz w:val="10"/>
          <w:szCs w:val="10"/>
        </w:rPr>
      </w:pPr>
    </w:p>
    <w:p w14:paraId="666F7933" w14:textId="264FBAED" w:rsidR="00343293" w:rsidRPr="007827DF" w:rsidRDefault="00FF7E18" w:rsidP="00B7134A">
      <w:pPr>
        <w:pStyle w:val="ListParagraph"/>
        <w:numPr>
          <w:ilvl w:val="0"/>
          <w:numId w:val="7"/>
        </w:numPr>
        <w:spacing w:after="0"/>
        <w:rPr>
          <w:rFonts w:ascii="Kristen ITC" w:hAnsi="Kristen ITC"/>
        </w:rPr>
      </w:pPr>
      <w:r w:rsidRPr="007827DF">
        <w:rPr>
          <w:rFonts w:ascii="Arial" w:hAnsi="Arial" w:cs="Arial"/>
        </w:rPr>
        <w:t>DAY CARE CENTER</w:t>
      </w:r>
      <w:r w:rsidR="00343293" w:rsidRPr="007827DF">
        <w:rPr>
          <w:rFonts w:ascii="Arial" w:hAnsi="Arial" w:cs="Arial"/>
        </w:rPr>
        <w:t xml:space="preserve"> TOURS </w:t>
      </w:r>
    </w:p>
    <w:p w14:paraId="38740C91" w14:textId="081BD068" w:rsidR="007827DF" w:rsidRDefault="00343293" w:rsidP="007827DF">
      <w:pPr>
        <w:pStyle w:val="ListParagraph"/>
        <w:spacing w:after="0"/>
        <w:ind w:left="360"/>
        <w:rPr>
          <w:rFonts w:ascii="Arial" w:hAnsi="Arial" w:cs="Arial"/>
        </w:rPr>
      </w:pPr>
      <w:r w:rsidRPr="007827DF">
        <w:rPr>
          <w:rFonts w:ascii="Arial" w:hAnsi="Arial" w:cs="Arial"/>
        </w:rPr>
        <w:t xml:space="preserve">To schedule a tour contact </w:t>
      </w:r>
      <w:r w:rsidR="00E014C3" w:rsidRPr="007827DF">
        <w:rPr>
          <w:rFonts w:ascii="Arial" w:hAnsi="Arial" w:cs="Arial"/>
        </w:rPr>
        <w:t>us</w:t>
      </w:r>
      <w:r w:rsidRPr="007827DF">
        <w:rPr>
          <w:rFonts w:ascii="Arial" w:hAnsi="Arial" w:cs="Arial"/>
        </w:rPr>
        <w:t xml:space="preserve"> at</w:t>
      </w:r>
      <w:r w:rsidR="00AC1EE7">
        <w:rPr>
          <w:rFonts w:ascii="Arial" w:hAnsi="Arial" w:cs="Arial"/>
        </w:rPr>
        <w:t xml:space="preserve">:      </w:t>
      </w:r>
      <w:r w:rsidR="00E014C3" w:rsidRPr="007827DF">
        <w:rPr>
          <w:rFonts w:ascii="Arial" w:hAnsi="Arial" w:cs="Arial"/>
        </w:rPr>
        <w:t>224-434-050</w:t>
      </w:r>
      <w:r w:rsidR="00757CA6" w:rsidRPr="007827DF">
        <w:rPr>
          <w:rFonts w:ascii="Arial" w:hAnsi="Arial" w:cs="Arial"/>
        </w:rPr>
        <w:t>7</w:t>
      </w:r>
      <w:r w:rsidRPr="007827DF">
        <w:rPr>
          <w:rFonts w:ascii="Arial" w:hAnsi="Arial" w:cs="Arial"/>
        </w:rPr>
        <w:t xml:space="preserve"> or </w:t>
      </w:r>
      <w:r w:rsidR="00075B99" w:rsidRPr="007827DF">
        <w:rPr>
          <w:rFonts w:ascii="Arial" w:hAnsi="Arial" w:cs="Arial"/>
        </w:rPr>
        <w:t>contact us at</w:t>
      </w:r>
    </w:p>
    <w:p w14:paraId="6F9D6602" w14:textId="79A1DC45" w:rsidR="00296FBE" w:rsidRDefault="0046377F" w:rsidP="007827DF">
      <w:pPr>
        <w:pStyle w:val="ListParagraph"/>
        <w:spacing w:after="0"/>
        <w:ind w:left="360"/>
        <w:rPr>
          <w:rFonts w:ascii="Arial" w:hAnsi="Arial" w:cs="Arial"/>
          <w:color w:val="0070C0"/>
          <w:sz w:val="20"/>
          <w:szCs w:val="20"/>
        </w:rPr>
      </w:pPr>
      <w:hyperlink r:id="rId5" w:history="1">
        <w:r w:rsidR="00AC1EE7" w:rsidRPr="00D518CD">
          <w:rPr>
            <w:rStyle w:val="Hyperlink"/>
            <w:rFonts w:ascii="Arial" w:hAnsi="Arial" w:cs="Arial"/>
            <w:sz w:val="20"/>
            <w:szCs w:val="20"/>
          </w:rPr>
          <w:t>dhaass@compassionatelovedaycare.org</w:t>
        </w:r>
      </w:hyperlink>
    </w:p>
    <w:p w14:paraId="3DE72728" w14:textId="77777777" w:rsidR="00AC1EE7" w:rsidRPr="005468CB" w:rsidRDefault="00AC1EE7" w:rsidP="00AC1EE7">
      <w:pPr>
        <w:spacing w:after="0"/>
        <w:rPr>
          <w:rFonts w:ascii="Arial" w:hAnsi="Arial" w:cs="Arial"/>
          <w:b/>
          <w:bCs/>
          <w:color w:val="0070C0"/>
          <w:sz w:val="14"/>
          <w:szCs w:val="14"/>
        </w:rPr>
      </w:pPr>
    </w:p>
    <w:p w14:paraId="03A20F29" w14:textId="15A09B14" w:rsidR="00FF7E18" w:rsidRPr="00AC1EE7" w:rsidRDefault="00AA2375" w:rsidP="0061746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0070C0"/>
        </w:rPr>
      </w:pPr>
      <w:r w:rsidRPr="00AA2375">
        <w:rPr>
          <w:rFonts w:ascii="Arial" w:hAnsi="Arial" w:cs="Arial"/>
        </w:rPr>
        <w:t>Hours of Operation 6:</w:t>
      </w:r>
      <w:r w:rsidR="00425D9D">
        <w:rPr>
          <w:rFonts w:ascii="Arial" w:hAnsi="Arial" w:cs="Arial"/>
        </w:rPr>
        <w:t>3</w:t>
      </w:r>
      <w:r w:rsidRPr="00AA2375">
        <w:rPr>
          <w:rFonts w:ascii="Arial" w:hAnsi="Arial" w:cs="Arial"/>
        </w:rPr>
        <w:t>0am – 6:00pm</w:t>
      </w:r>
    </w:p>
    <w:p w14:paraId="25294566" w14:textId="77777777" w:rsidR="00AC1EE7" w:rsidRPr="005468CB" w:rsidRDefault="00AC1EE7" w:rsidP="00AC1EE7">
      <w:pPr>
        <w:spacing w:after="0"/>
        <w:rPr>
          <w:rFonts w:ascii="Arial" w:hAnsi="Arial" w:cs="Arial"/>
          <w:color w:val="0070C0"/>
          <w:sz w:val="14"/>
          <w:szCs w:val="14"/>
        </w:rPr>
      </w:pPr>
    </w:p>
    <w:p w14:paraId="42788C16" w14:textId="66CE949A" w:rsidR="001E181B" w:rsidRDefault="00116406" w:rsidP="0023696C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</w:rPr>
      </w:pPr>
      <w:r w:rsidRPr="00153BDE">
        <w:rPr>
          <w:rFonts w:asciiTheme="minorBidi" w:hAnsiTheme="minorBidi"/>
        </w:rPr>
        <w:t>A $</w:t>
      </w:r>
      <w:r w:rsidR="00AC01A7">
        <w:rPr>
          <w:rFonts w:asciiTheme="minorBidi" w:hAnsiTheme="minorBidi"/>
        </w:rPr>
        <w:t>1</w:t>
      </w:r>
      <w:r w:rsidR="00E508C9">
        <w:rPr>
          <w:rFonts w:asciiTheme="minorBidi" w:hAnsiTheme="minorBidi"/>
        </w:rPr>
        <w:t>5</w:t>
      </w:r>
      <w:r w:rsidR="00AC01A7">
        <w:rPr>
          <w:rFonts w:asciiTheme="minorBidi" w:hAnsiTheme="minorBidi"/>
        </w:rPr>
        <w:t>0</w:t>
      </w:r>
      <w:r w:rsidRPr="00153BDE">
        <w:rPr>
          <w:rFonts w:asciiTheme="minorBidi" w:hAnsiTheme="minorBidi"/>
        </w:rPr>
        <w:t xml:space="preserve">.00 non-refundable </w:t>
      </w:r>
      <w:r w:rsidR="00047B16">
        <w:rPr>
          <w:rFonts w:asciiTheme="minorBidi" w:hAnsiTheme="minorBidi"/>
        </w:rPr>
        <w:t>enrollment</w:t>
      </w:r>
    </w:p>
    <w:p w14:paraId="05B51653" w14:textId="6A95FB97" w:rsidR="00116406" w:rsidRDefault="00116406" w:rsidP="001E181B">
      <w:pPr>
        <w:pStyle w:val="ListParagraph"/>
        <w:spacing w:after="0"/>
        <w:ind w:left="360"/>
        <w:rPr>
          <w:rFonts w:asciiTheme="minorBidi" w:hAnsiTheme="minorBidi"/>
        </w:rPr>
      </w:pPr>
      <w:r w:rsidRPr="0023696C">
        <w:rPr>
          <w:rFonts w:asciiTheme="minorBidi" w:hAnsiTheme="minorBidi"/>
        </w:rPr>
        <w:t xml:space="preserve">fee must accompany </w:t>
      </w:r>
      <w:r w:rsidR="00D43560">
        <w:rPr>
          <w:rFonts w:asciiTheme="minorBidi" w:hAnsiTheme="minorBidi"/>
        </w:rPr>
        <w:t>the</w:t>
      </w:r>
      <w:r w:rsidRPr="0023696C">
        <w:rPr>
          <w:rFonts w:asciiTheme="minorBidi" w:hAnsiTheme="minorBidi"/>
        </w:rPr>
        <w:t xml:space="preserve"> </w:t>
      </w:r>
      <w:r w:rsidR="00047B16">
        <w:rPr>
          <w:rFonts w:asciiTheme="minorBidi" w:hAnsiTheme="minorBidi"/>
        </w:rPr>
        <w:t>enrollment</w:t>
      </w:r>
      <w:r w:rsidRPr="0023696C">
        <w:rPr>
          <w:rFonts w:asciiTheme="minorBidi" w:hAnsiTheme="minorBidi"/>
        </w:rPr>
        <w:t xml:space="preserve"> form</w:t>
      </w:r>
      <w:r w:rsidR="00047B16">
        <w:rPr>
          <w:rFonts w:asciiTheme="minorBidi" w:hAnsiTheme="minorBidi"/>
        </w:rPr>
        <w:t>s</w:t>
      </w:r>
      <w:r w:rsidR="00D43560">
        <w:rPr>
          <w:rFonts w:asciiTheme="minorBidi" w:hAnsiTheme="minorBidi"/>
        </w:rPr>
        <w:t xml:space="preserve"> for each child.</w:t>
      </w:r>
    </w:p>
    <w:p w14:paraId="16E1AD38" w14:textId="77777777" w:rsidR="00AC1EE7" w:rsidRPr="005468CB" w:rsidRDefault="00AC1EE7" w:rsidP="00AC1EE7">
      <w:pPr>
        <w:spacing w:after="0"/>
        <w:rPr>
          <w:rFonts w:asciiTheme="minorBidi" w:hAnsiTheme="minorBidi"/>
          <w:sz w:val="14"/>
          <w:szCs w:val="14"/>
        </w:rPr>
      </w:pPr>
    </w:p>
    <w:p w14:paraId="63ED7A5C" w14:textId="5C0681E3" w:rsidR="00181350" w:rsidRPr="00AC1EE7" w:rsidRDefault="00060B55" w:rsidP="00CF59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1EE7">
        <w:rPr>
          <w:rFonts w:ascii="Arial" w:hAnsi="Arial" w:cs="Arial"/>
        </w:rPr>
        <w:t xml:space="preserve">A copy of your child's state issued birth certificate must accompany </w:t>
      </w:r>
      <w:r w:rsidR="009E168F" w:rsidRPr="00AC1EE7">
        <w:rPr>
          <w:rFonts w:ascii="Arial" w:hAnsi="Arial" w:cs="Arial"/>
        </w:rPr>
        <w:t>the</w:t>
      </w:r>
      <w:r w:rsidRPr="00AC1EE7">
        <w:rPr>
          <w:rFonts w:ascii="Arial" w:hAnsi="Arial" w:cs="Arial"/>
        </w:rPr>
        <w:t xml:space="preserve"> registration form</w:t>
      </w:r>
      <w:r w:rsidR="00CF59C7" w:rsidRPr="00AC1EE7">
        <w:rPr>
          <w:rFonts w:ascii="Arial" w:hAnsi="Arial" w:cs="Arial"/>
        </w:rPr>
        <w:t>.</w:t>
      </w:r>
    </w:p>
    <w:p w14:paraId="00B1C666" w14:textId="77777777" w:rsidR="00AC1EE7" w:rsidRPr="005468CB" w:rsidRDefault="00AC1EE7" w:rsidP="00AC1EE7">
      <w:pPr>
        <w:pStyle w:val="ListParagraph"/>
        <w:spacing w:after="0"/>
        <w:ind w:left="360"/>
        <w:rPr>
          <w:rFonts w:ascii="Arial" w:hAnsi="Arial" w:cs="Arial"/>
          <w:sz w:val="14"/>
          <w:szCs w:val="14"/>
        </w:rPr>
      </w:pPr>
    </w:p>
    <w:p w14:paraId="30AE2F0B" w14:textId="5C19D53F" w:rsidR="00181350" w:rsidRPr="00AC1EE7" w:rsidRDefault="00116406" w:rsidP="001813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1EE7">
        <w:rPr>
          <w:rFonts w:ascii="Arial" w:hAnsi="Arial" w:cs="Arial"/>
        </w:rPr>
        <w:t>Family Discounts</w:t>
      </w:r>
    </w:p>
    <w:p w14:paraId="64F6C9DC" w14:textId="23733A91" w:rsidR="00116406" w:rsidRPr="00AC1EE7" w:rsidRDefault="00181350" w:rsidP="00F54927">
      <w:pPr>
        <w:spacing w:after="0"/>
        <w:ind w:left="360"/>
        <w:rPr>
          <w:rFonts w:ascii="Arial" w:hAnsi="Arial" w:cs="Arial"/>
        </w:rPr>
      </w:pPr>
      <w:r w:rsidRPr="00AC1EE7">
        <w:rPr>
          <w:rFonts w:ascii="Arial" w:hAnsi="Arial" w:cs="Arial"/>
        </w:rPr>
        <w:t>2</w:t>
      </w:r>
      <w:r w:rsidR="00F54927" w:rsidRPr="00AC1EE7">
        <w:rPr>
          <w:rFonts w:ascii="Arial" w:hAnsi="Arial" w:cs="Arial"/>
          <w:vertAlign w:val="superscript"/>
        </w:rPr>
        <w:t>nd</w:t>
      </w:r>
      <w:r w:rsidR="00F54927" w:rsidRPr="00AC1EE7">
        <w:rPr>
          <w:rFonts w:ascii="Arial" w:hAnsi="Arial" w:cs="Arial"/>
        </w:rPr>
        <w:t xml:space="preserve"> </w:t>
      </w:r>
      <w:r w:rsidR="00116406" w:rsidRPr="00AC1EE7">
        <w:rPr>
          <w:rFonts w:ascii="Arial" w:hAnsi="Arial" w:cs="Arial"/>
        </w:rPr>
        <w:t xml:space="preserve">Child – 10% </w:t>
      </w:r>
    </w:p>
    <w:p w14:paraId="42E4FFC5" w14:textId="6AE4DD0C" w:rsidR="00181350" w:rsidRPr="00AC1EE7" w:rsidRDefault="00181350" w:rsidP="00181350">
      <w:pPr>
        <w:spacing w:after="0"/>
        <w:rPr>
          <w:rFonts w:ascii="Arial" w:hAnsi="Arial" w:cs="Arial"/>
        </w:rPr>
      </w:pPr>
      <w:r w:rsidRPr="00AC1EE7">
        <w:rPr>
          <w:rFonts w:ascii="Arial" w:hAnsi="Arial" w:cs="Arial"/>
        </w:rPr>
        <w:t xml:space="preserve">      3</w:t>
      </w:r>
      <w:r w:rsidR="00F54927" w:rsidRPr="00AC1EE7">
        <w:rPr>
          <w:rFonts w:ascii="Arial" w:hAnsi="Arial" w:cs="Arial"/>
          <w:vertAlign w:val="superscript"/>
        </w:rPr>
        <w:t>rd</w:t>
      </w:r>
      <w:r w:rsidR="00F54927" w:rsidRPr="00AC1EE7">
        <w:rPr>
          <w:rFonts w:ascii="Arial" w:hAnsi="Arial" w:cs="Arial"/>
        </w:rPr>
        <w:t xml:space="preserve"> </w:t>
      </w:r>
      <w:r w:rsidR="00116406" w:rsidRPr="00AC1EE7">
        <w:rPr>
          <w:rFonts w:ascii="Arial" w:hAnsi="Arial" w:cs="Arial"/>
        </w:rPr>
        <w:t>Child</w:t>
      </w:r>
      <w:r w:rsidR="00F54927" w:rsidRPr="00AC1EE7">
        <w:rPr>
          <w:rFonts w:ascii="Arial" w:hAnsi="Arial" w:cs="Arial"/>
        </w:rPr>
        <w:t xml:space="preserve"> </w:t>
      </w:r>
      <w:r w:rsidR="00116406" w:rsidRPr="00AC1EE7">
        <w:rPr>
          <w:rFonts w:ascii="Arial" w:hAnsi="Arial" w:cs="Arial"/>
        </w:rPr>
        <w:t>– 15%</w:t>
      </w:r>
    </w:p>
    <w:p w14:paraId="69010ED1" w14:textId="3F14DDDE" w:rsidR="00820305" w:rsidRPr="00AC1EE7" w:rsidRDefault="00820305" w:rsidP="00820305">
      <w:pPr>
        <w:spacing w:after="0"/>
        <w:ind w:left="360"/>
        <w:rPr>
          <w:rFonts w:ascii="Arial" w:hAnsi="Arial" w:cs="Arial"/>
        </w:rPr>
      </w:pPr>
      <w:r w:rsidRPr="00AC1EE7">
        <w:rPr>
          <w:rFonts w:ascii="Arial" w:hAnsi="Arial" w:cs="Arial"/>
        </w:rPr>
        <w:t>4</w:t>
      </w:r>
      <w:r w:rsidRPr="00AC1EE7">
        <w:rPr>
          <w:rFonts w:ascii="Arial" w:hAnsi="Arial" w:cs="Arial"/>
          <w:vertAlign w:val="superscript"/>
        </w:rPr>
        <w:t xml:space="preserve"> </w:t>
      </w:r>
      <w:r w:rsidRPr="00AC1EE7">
        <w:rPr>
          <w:rFonts w:ascii="Arial" w:hAnsi="Arial" w:cs="Arial"/>
        </w:rPr>
        <w:t>or more Children discount to be determined by the Director and Board.</w:t>
      </w:r>
    </w:p>
    <w:p w14:paraId="1E906AF0" w14:textId="77777777" w:rsidR="00AC1EE7" w:rsidRPr="005468CB" w:rsidRDefault="00AC1EE7" w:rsidP="00820305">
      <w:pPr>
        <w:spacing w:after="0"/>
        <w:ind w:left="360"/>
        <w:rPr>
          <w:rFonts w:ascii="Arial" w:hAnsi="Arial" w:cs="Arial"/>
          <w:sz w:val="14"/>
          <w:szCs w:val="14"/>
        </w:rPr>
      </w:pPr>
    </w:p>
    <w:p w14:paraId="75800405" w14:textId="77777777" w:rsidR="00A6719E" w:rsidRPr="00AC1EE7" w:rsidRDefault="00116406" w:rsidP="00153B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1EE7">
        <w:rPr>
          <w:rFonts w:ascii="Arial" w:hAnsi="Arial" w:cs="Arial"/>
        </w:rPr>
        <w:t xml:space="preserve">Compassionate Love Day Care Center </w:t>
      </w:r>
      <w:r w:rsidR="00153BDE" w:rsidRPr="00AC1EE7">
        <w:rPr>
          <w:rFonts w:ascii="Arial" w:hAnsi="Arial" w:cs="Arial"/>
        </w:rPr>
        <w:t xml:space="preserve">follows the Illinois Early Learning Standards and </w:t>
      </w:r>
      <w:r w:rsidR="001B133D" w:rsidRPr="00AC1EE7">
        <w:rPr>
          <w:rFonts w:ascii="Arial" w:hAnsi="Arial" w:cs="Arial"/>
        </w:rPr>
        <w:t>the</w:t>
      </w:r>
      <w:r w:rsidR="00153BDE" w:rsidRPr="00AC1EE7">
        <w:rPr>
          <w:rFonts w:ascii="Arial" w:hAnsi="Arial" w:cs="Arial"/>
        </w:rPr>
        <w:t xml:space="preserve"> </w:t>
      </w:r>
      <w:r w:rsidR="00FC1159" w:rsidRPr="00AC1EE7">
        <w:rPr>
          <w:rFonts w:ascii="Arial" w:hAnsi="Arial" w:cs="Arial"/>
        </w:rPr>
        <w:t>Department of Children and Family Services</w:t>
      </w:r>
    </w:p>
    <w:p w14:paraId="69D242F8" w14:textId="25633D99" w:rsidR="002B1CF0" w:rsidRPr="00AC1EE7" w:rsidRDefault="00B708A1" w:rsidP="00A6719E">
      <w:pPr>
        <w:pStyle w:val="ListParagraph"/>
        <w:spacing w:after="0"/>
        <w:ind w:left="360"/>
        <w:rPr>
          <w:rFonts w:ascii="Arial" w:hAnsi="Arial" w:cs="Arial"/>
        </w:rPr>
      </w:pPr>
      <w:r w:rsidRPr="00AC1EE7">
        <w:rPr>
          <w:rFonts w:ascii="Arial" w:hAnsi="Arial" w:cs="Arial"/>
        </w:rPr>
        <w:t>S</w:t>
      </w:r>
      <w:r w:rsidR="001B133D" w:rsidRPr="00AC1EE7">
        <w:rPr>
          <w:rFonts w:ascii="Arial" w:hAnsi="Arial" w:cs="Arial"/>
        </w:rPr>
        <w:t>tandard</w:t>
      </w:r>
      <w:r w:rsidR="00166C12" w:rsidRPr="00AC1EE7">
        <w:rPr>
          <w:rFonts w:ascii="Arial" w:hAnsi="Arial" w:cs="Arial"/>
        </w:rPr>
        <w:t>s</w:t>
      </w:r>
      <w:r w:rsidR="001B133D" w:rsidRPr="00AC1EE7">
        <w:rPr>
          <w:rFonts w:ascii="Arial" w:hAnsi="Arial" w:cs="Arial"/>
        </w:rPr>
        <w:t xml:space="preserve"> for </w:t>
      </w:r>
      <w:r w:rsidRPr="00AC1EE7">
        <w:rPr>
          <w:rFonts w:ascii="Arial" w:hAnsi="Arial" w:cs="Arial"/>
        </w:rPr>
        <w:t>Day</w:t>
      </w:r>
      <w:r w:rsidR="001B133D" w:rsidRPr="00AC1EE7">
        <w:rPr>
          <w:rFonts w:ascii="Arial" w:hAnsi="Arial" w:cs="Arial"/>
        </w:rPr>
        <w:t xml:space="preserve"> </w:t>
      </w:r>
      <w:r w:rsidRPr="00AC1EE7">
        <w:rPr>
          <w:rFonts w:ascii="Arial" w:hAnsi="Arial" w:cs="Arial"/>
        </w:rPr>
        <w:t>C</w:t>
      </w:r>
      <w:r w:rsidR="001B133D" w:rsidRPr="00AC1EE7">
        <w:rPr>
          <w:rFonts w:ascii="Arial" w:hAnsi="Arial" w:cs="Arial"/>
        </w:rPr>
        <w:t xml:space="preserve">are </w:t>
      </w:r>
      <w:r w:rsidRPr="00AC1EE7">
        <w:rPr>
          <w:rFonts w:ascii="Arial" w:hAnsi="Arial" w:cs="Arial"/>
        </w:rPr>
        <w:t>C</w:t>
      </w:r>
      <w:r w:rsidR="001B133D" w:rsidRPr="00AC1EE7">
        <w:rPr>
          <w:rFonts w:ascii="Arial" w:hAnsi="Arial" w:cs="Arial"/>
        </w:rPr>
        <w:t>enters</w:t>
      </w:r>
      <w:r w:rsidR="00153BDE" w:rsidRPr="00AC1EE7">
        <w:rPr>
          <w:rFonts w:ascii="Arial" w:hAnsi="Arial" w:cs="Arial"/>
        </w:rPr>
        <w:t>.</w:t>
      </w:r>
    </w:p>
    <w:p w14:paraId="6B3EEA33" w14:textId="77777777" w:rsidR="00AC1EE7" w:rsidRPr="005468CB" w:rsidRDefault="00AC1EE7" w:rsidP="00A6719E">
      <w:pPr>
        <w:pStyle w:val="ListParagraph"/>
        <w:spacing w:after="0"/>
        <w:ind w:left="360"/>
        <w:rPr>
          <w:rFonts w:ascii="Arial" w:hAnsi="Arial" w:cs="Arial"/>
          <w:sz w:val="14"/>
          <w:szCs w:val="14"/>
        </w:rPr>
      </w:pPr>
    </w:p>
    <w:p w14:paraId="69FAEA7B" w14:textId="44520D4C" w:rsidR="00621E84" w:rsidRPr="00AC1EE7" w:rsidRDefault="00B90700" w:rsidP="00BF10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1EE7">
        <w:rPr>
          <w:rFonts w:ascii="Arial" w:hAnsi="Arial" w:cs="Arial"/>
        </w:rPr>
        <w:t>Please c</w:t>
      </w:r>
      <w:r w:rsidR="00506AAD" w:rsidRPr="00AC1EE7">
        <w:rPr>
          <w:rFonts w:ascii="Arial" w:hAnsi="Arial" w:cs="Arial"/>
        </w:rPr>
        <w:t xml:space="preserve">ontact </w:t>
      </w:r>
      <w:r w:rsidR="00BF1093" w:rsidRPr="00AC1EE7">
        <w:rPr>
          <w:rFonts w:ascii="Arial" w:hAnsi="Arial" w:cs="Arial"/>
        </w:rPr>
        <w:t xml:space="preserve">us </w:t>
      </w:r>
      <w:r w:rsidR="00506AAD" w:rsidRPr="00AC1EE7">
        <w:rPr>
          <w:rFonts w:ascii="Arial" w:hAnsi="Arial" w:cs="Arial"/>
        </w:rPr>
        <w:t>at</w:t>
      </w:r>
      <w:r w:rsidR="00153BDE" w:rsidRPr="00AC1EE7">
        <w:rPr>
          <w:rFonts w:ascii="Arial" w:hAnsi="Arial" w:cs="Arial"/>
        </w:rPr>
        <w:t xml:space="preserve"> </w:t>
      </w:r>
      <w:r w:rsidR="00BF1093" w:rsidRPr="00AC1EE7">
        <w:rPr>
          <w:rFonts w:ascii="Arial" w:hAnsi="Arial" w:cs="Arial"/>
        </w:rPr>
        <w:t>224-434-050</w:t>
      </w:r>
      <w:r w:rsidR="00296FBE" w:rsidRPr="00AC1EE7">
        <w:rPr>
          <w:rFonts w:ascii="Arial" w:hAnsi="Arial" w:cs="Arial"/>
        </w:rPr>
        <w:t xml:space="preserve">7 </w:t>
      </w:r>
      <w:r w:rsidR="00506AAD" w:rsidRPr="00AC1EE7">
        <w:rPr>
          <w:rFonts w:ascii="Arial" w:hAnsi="Arial" w:cs="Arial"/>
        </w:rPr>
        <w:t>with</w:t>
      </w:r>
      <w:r w:rsidR="00621E84" w:rsidRPr="00AC1EE7">
        <w:rPr>
          <w:rFonts w:ascii="Arial" w:hAnsi="Arial" w:cs="Arial"/>
        </w:rPr>
        <w:t xml:space="preserve"> any questions</w:t>
      </w:r>
      <w:r w:rsidR="00BF1093" w:rsidRPr="00AC1EE7">
        <w:rPr>
          <w:rFonts w:ascii="Arial" w:hAnsi="Arial" w:cs="Arial"/>
        </w:rPr>
        <w:t xml:space="preserve"> </w:t>
      </w:r>
      <w:r w:rsidR="00621E84" w:rsidRPr="00AC1EE7">
        <w:rPr>
          <w:rFonts w:ascii="Arial" w:hAnsi="Arial" w:cs="Arial"/>
        </w:rPr>
        <w:t>regarding the Day</w:t>
      </w:r>
      <w:r w:rsidR="00506AAD" w:rsidRPr="00AC1EE7">
        <w:rPr>
          <w:rFonts w:ascii="Arial" w:hAnsi="Arial" w:cs="Arial"/>
        </w:rPr>
        <w:t xml:space="preserve"> </w:t>
      </w:r>
      <w:r w:rsidR="00116406" w:rsidRPr="00AC1EE7">
        <w:rPr>
          <w:rFonts w:ascii="Arial" w:hAnsi="Arial" w:cs="Arial"/>
        </w:rPr>
        <w:t>Care Center</w:t>
      </w:r>
      <w:r w:rsidR="00506AAD" w:rsidRPr="00AC1EE7">
        <w:rPr>
          <w:rFonts w:ascii="Arial" w:hAnsi="Arial" w:cs="Arial"/>
        </w:rPr>
        <w:t xml:space="preserve"> programs and facilities</w:t>
      </w:r>
      <w:r w:rsidR="00BA0451" w:rsidRPr="00AC1EE7">
        <w:rPr>
          <w:rFonts w:ascii="Arial" w:hAnsi="Arial" w:cs="Arial"/>
        </w:rPr>
        <w:t>.</w:t>
      </w:r>
    </w:p>
    <w:p w14:paraId="1AD4F9F9" w14:textId="07B13AA1" w:rsidR="00AC1EE7" w:rsidRPr="005468CB" w:rsidRDefault="00AC1EE7" w:rsidP="00AC1EE7">
      <w:pPr>
        <w:spacing w:after="0"/>
        <w:rPr>
          <w:rFonts w:ascii="Arial" w:hAnsi="Arial" w:cs="Arial"/>
          <w:sz w:val="24"/>
          <w:szCs w:val="24"/>
        </w:rPr>
      </w:pPr>
    </w:p>
    <w:p w14:paraId="470A3AE0" w14:textId="77777777" w:rsidR="00AC1EE7" w:rsidRPr="005468CB" w:rsidRDefault="00AC1EE7" w:rsidP="00AC1EE7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749170B" w14:textId="461329ED" w:rsidR="00116406" w:rsidRPr="00AC1EE7" w:rsidRDefault="00AC1EE7" w:rsidP="00AC1EE7">
      <w:pPr>
        <w:spacing w:after="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     </w:t>
      </w:r>
      <w:r w:rsidR="00924389">
        <w:rPr>
          <w:noProof/>
          <w:lang w:eastAsia="ja-JP"/>
        </w:rPr>
        <w:drawing>
          <wp:inline distT="0" distB="0" distL="0" distR="0" wp14:anchorId="1F43AC5A" wp14:editId="0FBB693F">
            <wp:extent cx="2247900" cy="92002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ick-kids-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475" cy="92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A1199" w14:textId="77777777" w:rsidR="00AC1EE7" w:rsidRDefault="00AC1EE7" w:rsidP="002B1CF0">
      <w:pPr>
        <w:pStyle w:val="ListParagraph"/>
        <w:spacing w:after="0"/>
        <w:ind w:left="0"/>
        <w:jc w:val="center"/>
        <w:rPr>
          <w:rFonts w:ascii="Arial Rounded MT Bold" w:hAnsi="Arial Rounded MT Bold"/>
          <w:b/>
          <w:bCs/>
          <w:color w:val="0070C0"/>
          <w:sz w:val="28"/>
          <w:szCs w:val="28"/>
        </w:rPr>
      </w:pPr>
    </w:p>
    <w:p w14:paraId="229D4C82" w14:textId="293AE258" w:rsidR="002B1CF0" w:rsidRPr="00FE6559" w:rsidRDefault="002B1CF0" w:rsidP="002B1CF0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FE6559">
        <w:rPr>
          <w:rFonts w:ascii="Arial" w:hAnsi="Arial" w:cs="Arial"/>
          <w:b/>
          <w:bCs/>
          <w:color w:val="0070C0"/>
          <w:sz w:val="28"/>
          <w:szCs w:val="28"/>
        </w:rPr>
        <w:t>Compassionate Love Day</w:t>
      </w:r>
      <w:r w:rsidR="00A80BEA" w:rsidRPr="00FE6559">
        <w:rPr>
          <w:rFonts w:ascii="Arial" w:hAnsi="Arial" w:cs="Arial"/>
          <w:b/>
          <w:bCs/>
          <w:color w:val="0070C0"/>
          <w:sz w:val="28"/>
          <w:szCs w:val="28"/>
        </w:rPr>
        <w:t xml:space="preserve"> C</w:t>
      </w:r>
      <w:r w:rsidRPr="00FE6559">
        <w:rPr>
          <w:rFonts w:ascii="Arial" w:hAnsi="Arial" w:cs="Arial"/>
          <w:b/>
          <w:bCs/>
          <w:color w:val="0070C0"/>
          <w:sz w:val="28"/>
          <w:szCs w:val="28"/>
        </w:rPr>
        <w:t>are</w:t>
      </w:r>
    </w:p>
    <w:p w14:paraId="078CDE7D" w14:textId="77777777" w:rsidR="002B1CF0" w:rsidRPr="00FE6559" w:rsidRDefault="002B1CF0" w:rsidP="002B1CF0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FE6559">
        <w:rPr>
          <w:rFonts w:ascii="Arial" w:hAnsi="Arial" w:cs="Arial"/>
          <w:b/>
          <w:bCs/>
          <w:color w:val="0070C0"/>
          <w:sz w:val="28"/>
          <w:szCs w:val="28"/>
        </w:rPr>
        <w:t>Philosophy</w:t>
      </w:r>
    </w:p>
    <w:p w14:paraId="42400AEC" w14:textId="46430C81" w:rsidR="002B1CF0" w:rsidRDefault="002B1CF0" w:rsidP="002B1CF0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43799F" w14:textId="77777777" w:rsidR="00FE6559" w:rsidRPr="00FE6559" w:rsidRDefault="00FE6559" w:rsidP="002B1CF0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B1BE73" w14:textId="26C3627E" w:rsidR="005E4E19" w:rsidRDefault="00F95E15" w:rsidP="00B86E1D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FE6559">
        <w:rPr>
          <w:rFonts w:ascii="Arial" w:hAnsi="Arial" w:cs="Arial"/>
        </w:rPr>
        <w:t xml:space="preserve">At </w:t>
      </w:r>
      <w:r w:rsidR="005E4E19" w:rsidRPr="00FE6559">
        <w:rPr>
          <w:rFonts w:ascii="Arial" w:hAnsi="Arial" w:cs="Arial"/>
        </w:rPr>
        <w:t xml:space="preserve">Compassionate Love </w:t>
      </w:r>
      <w:r w:rsidR="002B1CF0" w:rsidRPr="00FE6559">
        <w:rPr>
          <w:rFonts w:ascii="Arial" w:hAnsi="Arial" w:cs="Arial"/>
        </w:rPr>
        <w:t>Day</w:t>
      </w:r>
      <w:r w:rsidR="00A80BEA" w:rsidRPr="00FE6559">
        <w:rPr>
          <w:rFonts w:ascii="Arial" w:hAnsi="Arial" w:cs="Arial"/>
        </w:rPr>
        <w:t xml:space="preserve"> C</w:t>
      </w:r>
      <w:r w:rsidR="002B1CF0" w:rsidRPr="00FE6559">
        <w:rPr>
          <w:rFonts w:ascii="Arial" w:hAnsi="Arial" w:cs="Arial"/>
        </w:rPr>
        <w:t>are</w:t>
      </w:r>
      <w:r w:rsidRPr="00FE6559">
        <w:rPr>
          <w:rFonts w:ascii="Arial" w:hAnsi="Arial" w:cs="Arial"/>
        </w:rPr>
        <w:t>,</w:t>
      </w:r>
      <w:r w:rsidR="002B1CF0" w:rsidRPr="00FE6559">
        <w:rPr>
          <w:rFonts w:ascii="Arial" w:hAnsi="Arial" w:cs="Arial"/>
        </w:rPr>
        <w:t xml:space="preserve"> </w:t>
      </w:r>
      <w:r w:rsidRPr="00FE6559">
        <w:rPr>
          <w:rFonts w:ascii="Arial" w:hAnsi="Arial" w:cs="Arial"/>
        </w:rPr>
        <w:t xml:space="preserve">we share your desire to provide the best start for your child.  Our </w:t>
      </w:r>
      <w:r w:rsidR="002B1CF0" w:rsidRPr="00FE6559">
        <w:rPr>
          <w:rFonts w:ascii="Arial" w:hAnsi="Arial" w:cs="Arial"/>
        </w:rPr>
        <w:t>philosophy emphasizes that children grow and learn best in an environment</w:t>
      </w:r>
      <w:r w:rsidR="00D200F2" w:rsidRPr="00FE6559">
        <w:rPr>
          <w:rFonts w:ascii="Arial" w:hAnsi="Arial" w:cs="Arial"/>
        </w:rPr>
        <w:t xml:space="preserve"> </w:t>
      </w:r>
      <w:r w:rsidR="002B1CF0" w:rsidRPr="00FE6559">
        <w:rPr>
          <w:rFonts w:ascii="Arial" w:hAnsi="Arial" w:cs="Arial"/>
        </w:rPr>
        <w:t xml:space="preserve">that provides hands-on </w:t>
      </w:r>
      <w:r w:rsidR="00CF59C7" w:rsidRPr="00FE6559">
        <w:rPr>
          <w:rFonts w:ascii="Arial" w:hAnsi="Arial" w:cs="Arial"/>
        </w:rPr>
        <w:t>discovery through</w:t>
      </w:r>
      <w:r w:rsidR="002B1CF0" w:rsidRPr="00FE6559">
        <w:rPr>
          <w:rFonts w:ascii="Arial" w:hAnsi="Arial" w:cs="Arial"/>
        </w:rPr>
        <w:t xml:space="preserve"> age-appropriate</w:t>
      </w:r>
      <w:r w:rsidR="00D200F2" w:rsidRPr="00FE6559">
        <w:rPr>
          <w:rFonts w:ascii="Arial" w:hAnsi="Arial" w:cs="Arial"/>
        </w:rPr>
        <w:t xml:space="preserve"> </w:t>
      </w:r>
      <w:r w:rsidR="00CF59C7" w:rsidRPr="00FE6559">
        <w:rPr>
          <w:rFonts w:ascii="Arial" w:hAnsi="Arial" w:cs="Arial"/>
        </w:rPr>
        <w:t xml:space="preserve">learning </w:t>
      </w:r>
      <w:r w:rsidR="00D200F2" w:rsidRPr="00FE6559">
        <w:rPr>
          <w:rFonts w:ascii="Arial" w:hAnsi="Arial" w:cs="Arial"/>
        </w:rPr>
        <w:t>experiences</w:t>
      </w:r>
      <w:r w:rsidR="002B1CF0" w:rsidRPr="00FE6559">
        <w:rPr>
          <w:rFonts w:ascii="Arial" w:hAnsi="Arial" w:cs="Arial"/>
        </w:rPr>
        <w:t xml:space="preserve">.  </w:t>
      </w:r>
      <w:r w:rsidR="005E4E19" w:rsidRPr="00FE6559">
        <w:rPr>
          <w:rFonts w:ascii="Arial" w:hAnsi="Arial" w:cs="Arial"/>
        </w:rPr>
        <w:t>At</w:t>
      </w:r>
      <w:r w:rsidR="00153BDE" w:rsidRPr="00FE6559">
        <w:rPr>
          <w:rFonts w:ascii="Arial" w:hAnsi="Arial" w:cs="Arial"/>
        </w:rPr>
        <w:t xml:space="preserve"> </w:t>
      </w:r>
      <w:r w:rsidR="007C7849" w:rsidRPr="00FE6559">
        <w:rPr>
          <w:rFonts w:ascii="Arial" w:hAnsi="Arial" w:cs="Arial"/>
        </w:rPr>
        <w:t xml:space="preserve">our </w:t>
      </w:r>
      <w:r w:rsidR="0061746B" w:rsidRPr="00FE6559">
        <w:rPr>
          <w:rFonts w:ascii="Arial" w:hAnsi="Arial" w:cs="Arial"/>
        </w:rPr>
        <w:t xml:space="preserve">early learning </w:t>
      </w:r>
      <w:r w:rsidR="001B133D" w:rsidRPr="00FE6559">
        <w:rPr>
          <w:rFonts w:ascii="Arial" w:hAnsi="Arial" w:cs="Arial"/>
        </w:rPr>
        <w:t>c</w:t>
      </w:r>
      <w:r w:rsidR="007C7849" w:rsidRPr="00FE6559">
        <w:rPr>
          <w:rFonts w:ascii="Arial" w:hAnsi="Arial" w:cs="Arial"/>
        </w:rPr>
        <w:t xml:space="preserve">enter </w:t>
      </w:r>
      <w:r w:rsidR="005E4E19" w:rsidRPr="00FE6559">
        <w:rPr>
          <w:rFonts w:ascii="Arial" w:hAnsi="Arial" w:cs="Arial"/>
        </w:rPr>
        <w:t xml:space="preserve">your child’s schedule and </w:t>
      </w:r>
      <w:r w:rsidR="00CF59C7" w:rsidRPr="00FE6559">
        <w:rPr>
          <w:rFonts w:ascii="Arial" w:hAnsi="Arial" w:cs="Arial"/>
        </w:rPr>
        <w:t>activities</w:t>
      </w:r>
      <w:r w:rsidR="005E4E19" w:rsidRPr="00FE6559">
        <w:rPr>
          <w:rFonts w:ascii="Arial" w:hAnsi="Arial" w:cs="Arial"/>
        </w:rPr>
        <w:t xml:space="preserve"> will focus on all developmental domains important to their </w:t>
      </w:r>
      <w:r w:rsidR="002322B6" w:rsidRPr="00FE6559">
        <w:rPr>
          <w:rFonts w:ascii="Arial" w:hAnsi="Arial" w:cs="Arial"/>
        </w:rPr>
        <w:t xml:space="preserve">happiness and </w:t>
      </w:r>
      <w:r w:rsidR="005E4E19" w:rsidRPr="00FE6559">
        <w:rPr>
          <w:rFonts w:ascii="Arial" w:hAnsi="Arial" w:cs="Arial"/>
        </w:rPr>
        <w:t>growt</w:t>
      </w:r>
      <w:r w:rsidRPr="00FE6559">
        <w:rPr>
          <w:rFonts w:ascii="Arial" w:hAnsi="Arial" w:cs="Arial"/>
        </w:rPr>
        <w:t>h.</w:t>
      </w:r>
      <w:r w:rsidR="005E4E19" w:rsidRPr="00FE6559">
        <w:rPr>
          <w:rFonts w:ascii="Arial" w:hAnsi="Arial" w:cs="Arial"/>
        </w:rPr>
        <w:t xml:space="preserve">  </w:t>
      </w:r>
    </w:p>
    <w:p w14:paraId="30A6437B" w14:textId="75779900" w:rsidR="00D22DA5" w:rsidRDefault="00D22DA5" w:rsidP="00B86E1D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0835949B" w14:textId="4D6A1C0A" w:rsidR="00D22DA5" w:rsidRDefault="00E0007A" w:rsidP="004929B9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We accept Illinois Action for </w:t>
      </w:r>
      <w:r w:rsidR="00233886">
        <w:rPr>
          <w:rFonts w:ascii="Arial" w:hAnsi="Arial" w:cs="Arial"/>
          <w:b/>
          <w:bCs/>
          <w:color w:val="FF0000"/>
          <w:sz w:val="28"/>
          <w:szCs w:val="28"/>
        </w:rPr>
        <w:t>C</w:t>
      </w:r>
      <w:r>
        <w:rPr>
          <w:rFonts w:ascii="Arial" w:hAnsi="Arial" w:cs="Arial"/>
          <w:b/>
          <w:bCs/>
          <w:color w:val="FF0000"/>
          <w:sz w:val="28"/>
          <w:szCs w:val="28"/>
        </w:rPr>
        <w:t>hil</w:t>
      </w:r>
      <w:r w:rsidR="00233886">
        <w:rPr>
          <w:rFonts w:ascii="Arial" w:hAnsi="Arial" w:cs="Arial"/>
          <w:b/>
          <w:bCs/>
          <w:color w:val="FF0000"/>
          <w:sz w:val="28"/>
          <w:szCs w:val="28"/>
        </w:rPr>
        <w:t>dren (CCAP) to help support families who may need fina</w:t>
      </w:r>
      <w:r w:rsidR="002D559C">
        <w:rPr>
          <w:rFonts w:ascii="Arial" w:hAnsi="Arial" w:cs="Arial"/>
          <w:b/>
          <w:bCs/>
          <w:color w:val="FF0000"/>
          <w:sz w:val="28"/>
          <w:szCs w:val="28"/>
        </w:rPr>
        <w:t>ncial assistance for tuition. Please connect with our Center Dire</w:t>
      </w:r>
      <w:r w:rsidR="00854F92">
        <w:rPr>
          <w:rFonts w:ascii="Arial" w:hAnsi="Arial" w:cs="Arial"/>
          <w:b/>
          <w:bCs/>
          <w:color w:val="FF0000"/>
          <w:sz w:val="28"/>
          <w:szCs w:val="28"/>
        </w:rPr>
        <w:t>ctor.</w:t>
      </w:r>
    </w:p>
    <w:p w14:paraId="7AC29A4C" w14:textId="057ECF10" w:rsidR="00425D9D" w:rsidRPr="00E0007A" w:rsidRDefault="00CA2B10" w:rsidP="004929B9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Military Discount Provided.</w:t>
      </w:r>
    </w:p>
    <w:p w14:paraId="116329CE" w14:textId="13DB67DC" w:rsidR="005E4E19" w:rsidRDefault="005E4E19" w:rsidP="002B1CF0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632C0DB4" w14:textId="2C16A7BB" w:rsidR="00FE6559" w:rsidRDefault="00FE6559" w:rsidP="002B1CF0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7C2D75A4" w14:textId="77070412" w:rsidR="00FE6559" w:rsidRDefault="00FE6559" w:rsidP="002B1CF0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63340B2A" w14:textId="5E9D485C" w:rsidR="00FE6559" w:rsidRDefault="00FE6559" w:rsidP="002B1CF0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52EDE629" w14:textId="0BA38C96" w:rsidR="00FE6559" w:rsidRDefault="00FE6559" w:rsidP="002B1CF0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1EAD3ADE" w14:textId="77777777" w:rsidR="00FE6559" w:rsidRPr="00FE6559" w:rsidRDefault="00FE6559" w:rsidP="002B1CF0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5BD2D04B" w14:textId="02291622" w:rsidR="005910B4" w:rsidRPr="00FE6559" w:rsidRDefault="005910B4" w:rsidP="002B1CF0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468C59F8" w14:textId="1C5C0B0B" w:rsidR="00116406" w:rsidRPr="00FE6559" w:rsidRDefault="001B5E70" w:rsidP="00FD13ED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FE6559">
        <w:rPr>
          <w:rFonts w:ascii="Arial" w:hAnsi="Arial" w:cs="Arial"/>
          <w:noProof/>
          <w:sz w:val="18"/>
          <w:szCs w:val="18"/>
          <w:lang w:eastAsia="ja-JP"/>
        </w:rPr>
        <w:drawing>
          <wp:inline distT="0" distB="0" distL="0" distR="0" wp14:anchorId="122075D9" wp14:editId="15546A85">
            <wp:extent cx="2743200" cy="144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t-2111748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FF49F" w14:textId="1508459D" w:rsidR="00116406" w:rsidRPr="00FE6559" w:rsidRDefault="00116406" w:rsidP="00116406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7963674E" w14:textId="757F2247" w:rsidR="00116406" w:rsidRPr="00FE6559" w:rsidRDefault="00116406" w:rsidP="00116406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2953033E" w14:textId="70B02854" w:rsidR="00116406" w:rsidRPr="00FE6559" w:rsidRDefault="00116406" w:rsidP="00116406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3108114F" w14:textId="12644F4F" w:rsidR="00116406" w:rsidRPr="00FE6559" w:rsidRDefault="00116406" w:rsidP="00116406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2D434FC2" w14:textId="0A5798F3" w:rsidR="0003442D" w:rsidRPr="00FE6559" w:rsidRDefault="0003442D" w:rsidP="00116406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5D936317" w14:textId="7A4D47C3" w:rsidR="0003442D" w:rsidRPr="00FE6559" w:rsidRDefault="0003442D" w:rsidP="00116406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01C6FEF3" w14:textId="63F1DAF8" w:rsidR="0003442D" w:rsidRDefault="00D31679" w:rsidP="00377720">
      <w:pPr>
        <w:pStyle w:val="ListParagraph"/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199 1</w:t>
      </w:r>
      <w:r w:rsidRPr="00D3167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506A5A33" w14:textId="08CDEDFF" w:rsidR="00377720" w:rsidRDefault="00377720" w:rsidP="00377720">
      <w:pPr>
        <w:pStyle w:val="ListParagraph"/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Wheeling, IL 60090</w:t>
      </w:r>
    </w:p>
    <w:p w14:paraId="5F300CB4" w14:textId="141FAFF5" w:rsidR="00377720" w:rsidRPr="00854F92" w:rsidRDefault="00982462" w:rsidP="00377720">
      <w:pPr>
        <w:pStyle w:val="ListParagraph"/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224-434-0507</w:t>
      </w:r>
    </w:p>
    <w:p w14:paraId="199697D2" w14:textId="414B1AEC" w:rsidR="0003442D" w:rsidRPr="00FE6559" w:rsidRDefault="0003442D" w:rsidP="00116406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79549C15" w14:textId="3DF4D55A" w:rsidR="0003442D" w:rsidRPr="00FE6559" w:rsidRDefault="0003442D" w:rsidP="00116406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74A9C41F" w14:textId="2FD5BEB7" w:rsidR="0003442D" w:rsidRPr="00FE6559" w:rsidRDefault="0003442D" w:rsidP="00116406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36024A39" w14:textId="77777777" w:rsidR="0003442D" w:rsidRPr="00FE6559" w:rsidRDefault="0003442D" w:rsidP="00116406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3BEE78EA" w14:textId="46A180E6" w:rsidR="00116406" w:rsidRPr="00FE6559" w:rsidRDefault="00116406" w:rsidP="00116406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3CDAD3DE" w14:textId="31FEBD19" w:rsidR="00116406" w:rsidRPr="00FE6559" w:rsidRDefault="00116406" w:rsidP="00116406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24F30577" w14:textId="77777777" w:rsidR="00415A2C" w:rsidRPr="00FE6559" w:rsidRDefault="00415A2C" w:rsidP="00415A2C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</w:p>
    <w:p w14:paraId="1A257E0D" w14:textId="07B101B7" w:rsidR="00B620C9" w:rsidRDefault="00B620C9" w:rsidP="00AE742E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52"/>
          <w:szCs w:val="52"/>
        </w:rPr>
      </w:pPr>
    </w:p>
    <w:p w14:paraId="2C9B808E" w14:textId="649F8E77" w:rsidR="00A62AA9" w:rsidRDefault="00A62AA9" w:rsidP="00AE742E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52"/>
          <w:szCs w:val="52"/>
        </w:rPr>
      </w:pPr>
    </w:p>
    <w:p w14:paraId="582964FD" w14:textId="550D341D" w:rsidR="00A62AA9" w:rsidRDefault="00A62AA9" w:rsidP="00AE742E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52"/>
          <w:szCs w:val="52"/>
        </w:rPr>
      </w:pPr>
    </w:p>
    <w:p w14:paraId="769519D1" w14:textId="77777777" w:rsidR="00B86E1D" w:rsidRPr="00FE6559" w:rsidRDefault="00B86E1D" w:rsidP="00AE742E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52"/>
          <w:szCs w:val="52"/>
        </w:rPr>
      </w:pPr>
    </w:p>
    <w:p w14:paraId="2B6167B4" w14:textId="759432D8" w:rsidR="004B4C18" w:rsidRPr="00FE6559" w:rsidRDefault="00A62AA9" w:rsidP="00AE742E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 CENA" w:hAnsi="AR CENA"/>
          <w:noProof/>
          <w:lang w:eastAsia="ja-JP"/>
        </w:rPr>
        <w:drawing>
          <wp:inline distT="0" distB="0" distL="0" distR="0" wp14:anchorId="516F7590" wp14:editId="3E8B30DC">
            <wp:extent cx="2733675" cy="542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ate Love Day Care Log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3" t="30240" r="8130" b="56720"/>
                    <a:stretch/>
                  </pic:blipFill>
                  <pic:spPr bwMode="auto">
                    <a:xfrm>
                      <a:off x="0" y="0"/>
                      <a:ext cx="2734055" cy="5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439F5" w14:textId="4768D885" w:rsidR="00A83111" w:rsidRPr="00FE6559" w:rsidRDefault="00A83111" w:rsidP="00AE742E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52"/>
          <w:szCs w:val="52"/>
        </w:rPr>
      </w:pPr>
    </w:p>
    <w:p w14:paraId="32C0567A" w14:textId="31CB1C4A" w:rsidR="005601C6" w:rsidRPr="00FE6559" w:rsidRDefault="005601C6" w:rsidP="000253CC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52"/>
          <w:szCs w:val="52"/>
        </w:rPr>
      </w:pPr>
    </w:p>
    <w:p w14:paraId="17C2646F" w14:textId="77777777" w:rsidR="00B620C9" w:rsidRPr="00FE6559" w:rsidRDefault="00B620C9" w:rsidP="000253CC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52"/>
          <w:szCs w:val="52"/>
        </w:rPr>
      </w:pPr>
    </w:p>
    <w:p w14:paraId="38C03BA0" w14:textId="77777777" w:rsidR="0038610A" w:rsidRDefault="0038610A" w:rsidP="00B86E1D">
      <w:pPr>
        <w:pStyle w:val="ListParagraph"/>
        <w:spacing w:after="0"/>
        <w:ind w:left="0"/>
        <w:jc w:val="both"/>
        <w:rPr>
          <w:rFonts w:asciiTheme="minorBidi" w:hAnsiTheme="minorBidi"/>
          <w:b/>
          <w:bCs/>
          <w:sz w:val="52"/>
          <w:szCs w:val="52"/>
        </w:rPr>
      </w:pPr>
    </w:p>
    <w:p w14:paraId="065F602D" w14:textId="092DAFDC" w:rsidR="00FD13ED" w:rsidRDefault="00A80BEA" w:rsidP="00B86E1D">
      <w:pPr>
        <w:pStyle w:val="ListParagraph"/>
        <w:spacing w:after="0"/>
        <w:ind w:left="0"/>
        <w:jc w:val="both"/>
        <w:rPr>
          <w:rFonts w:ascii="AR CENA" w:hAnsi="AR CENA"/>
          <w:noProof/>
        </w:rPr>
      </w:pPr>
      <w:r>
        <w:rPr>
          <w:rFonts w:ascii="AR CENA" w:hAnsi="AR CENA"/>
          <w:noProof/>
          <w:lang w:eastAsia="ja-JP"/>
        </w:rPr>
        <w:drawing>
          <wp:inline distT="0" distB="0" distL="0" distR="0" wp14:anchorId="267F84EE" wp14:editId="242FB3B0">
            <wp:extent cx="283845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ate Love Day Care Log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3" t="8050" r="8130" b="45510"/>
                    <a:stretch/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8F6FA3" w14:textId="346A15E6" w:rsidR="005910B4" w:rsidRDefault="00CF59C7" w:rsidP="00D5196F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An Early Learning Center</w:t>
      </w:r>
    </w:p>
    <w:p w14:paraId="14A7480E" w14:textId="7611A59F" w:rsidR="005B3233" w:rsidRDefault="005B3233" w:rsidP="00D5196F">
      <w:pPr>
        <w:spacing w:after="0" w:line="240" w:lineRule="auto"/>
        <w:jc w:val="center"/>
        <w:rPr>
          <w:rFonts w:ascii="Comic Sans MS" w:hAnsi="Comic Sans MS" w:cs="Arial"/>
          <w:b/>
          <w:bCs/>
          <w:color w:val="5F5F5F"/>
          <w:sz w:val="28"/>
          <w:szCs w:val="28"/>
        </w:rPr>
      </w:pPr>
    </w:p>
    <w:p w14:paraId="1E0BC784" w14:textId="747CBC86" w:rsidR="00FE6559" w:rsidRDefault="00FE6559" w:rsidP="00D5196F">
      <w:pPr>
        <w:spacing w:after="0" w:line="240" w:lineRule="auto"/>
        <w:jc w:val="center"/>
        <w:rPr>
          <w:rFonts w:ascii="Comic Sans MS" w:hAnsi="Comic Sans MS" w:cs="Arial"/>
          <w:b/>
          <w:bCs/>
          <w:color w:val="5F5F5F"/>
          <w:sz w:val="28"/>
          <w:szCs w:val="28"/>
        </w:rPr>
      </w:pPr>
    </w:p>
    <w:p w14:paraId="70594634" w14:textId="77777777" w:rsidR="00FE6559" w:rsidRDefault="00FE6559" w:rsidP="00D5196F">
      <w:pPr>
        <w:spacing w:after="0" w:line="240" w:lineRule="auto"/>
        <w:jc w:val="center"/>
        <w:rPr>
          <w:rFonts w:ascii="Comic Sans MS" w:hAnsi="Comic Sans MS" w:cs="Arial"/>
          <w:b/>
          <w:bCs/>
          <w:color w:val="5F5F5F"/>
          <w:sz w:val="28"/>
          <w:szCs w:val="28"/>
        </w:rPr>
      </w:pPr>
    </w:p>
    <w:p w14:paraId="4762563C" w14:textId="12C08201" w:rsidR="005B3233" w:rsidRDefault="00516F82" w:rsidP="00D5196F">
      <w:pPr>
        <w:spacing w:after="0" w:line="240" w:lineRule="auto"/>
        <w:jc w:val="center"/>
        <w:rPr>
          <w:rFonts w:ascii="Comic Sans MS" w:hAnsi="Comic Sans MS" w:cs="Arial"/>
          <w:b/>
          <w:bCs/>
          <w:color w:val="5F5F5F"/>
          <w:sz w:val="28"/>
          <w:szCs w:val="28"/>
        </w:rPr>
      </w:pPr>
      <w:r>
        <w:rPr>
          <w:rFonts w:ascii="Comic Sans MS" w:hAnsi="Comic Sans MS" w:cs="Arial"/>
          <w:b/>
          <w:bCs/>
          <w:noProof/>
          <w:color w:val="5F5F5F"/>
          <w:sz w:val="28"/>
          <w:szCs w:val="28"/>
        </w:rPr>
        <w:drawing>
          <wp:inline distT="0" distB="0" distL="0" distR="0" wp14:anchorId="7E4820E0" wp14:editId="432372FA">
            <wp:extent cx="241935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1"/>
                    <a:stretch/>
                  </pic:blipFill>
                  <pic:spPr bwMode="auto">
                    <a:xfrm>
                      <a:off x="0" y="0"/>
                      <a:ext cx="2419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FFCD30" w14:textId="0DFE6BDD" w:rsidR="00516F82" w:rsidRDefault="00516F82" w:rsidP="00FE6559">
      <w:pPr>
        <w:spacing w:after="0" w:line="240" w:lineRule="auto"/>
        <w:rPr>
          <w:rFonts w:ascii="Comic Sans MS" w:hAnsi="Comic Sans MS" w:cs="Arial"/>
          <w:b/>
          <w:bCs/>
          <w:color w:val="5F5F5F"/>
          <w:sz w:val="28"/>
          <w:szCs w:val="28"/>
        </w:rPr>
      </w:pPr>
    </w:p>
    <w:p w14:paraId="677E56AC" w14:textId="77777777" w:rsidR="00516F82" w:rsidRDefault="00516F82" w:rsidP="00D5196F">
      <w:pPr>
        <w:spacing w:after="0" w:line="240" w:lineRule="auto"/>
        <w:jc w:val="center"/>
        <w:rPr>
          <w:rFonts w:ascii="Comic Sans MS" w:hAnsi="Comic Sans MS" w:cs="Arial"/>
          <w:b/>
          <w:bCs/>
          <w:color w:val="5F5F5F"/>
          <w:sz w:val="28"/>
          <w:szCs w:val="28"/>
        </w:rPr>
      </w:pPr>
    </w:p>
    <w:p w14:paraId="215DF075" w14:textId="74CFE2E4" w:rsidR="00A80BEA" w:rsidRDefault="00A80BEA" w:rsidP="00D5196F">
      <w:pPr>
        <w:spacing w:after="0" w:line="240" w:lineRule="auto"/>
        <w:jc w:val="center"/>
        <w:rPr>
          <w:rFonts w:ascii="Comic Sans MS" w:hAnsi="Comic Sans MS" w:cs="Arial"/>
          <w:b/>
          <w:bCs/>
          <w:color w:val="5F5F5F"/>
          <w:sz w:val="28"/>
          <w:szCs w:val="28"/>
        </w:rPr>
      </w:pPr>
    </w:p>
    <w:p w14:paraId="106B1560" w14:textId="2ED9974B" w:rsidR="00854F92" w:rsidRPr="0038610A" w:rsidRDefault="00854F92" w:rsidP="0038610A"/>
    <w:p w14:paraId="19DEE40B" w14:textId="6F2D75F0" w:rsidR="00EA2554" w:rsidRPr="0078520D" w:rsidRDefault="00EA2554" w:rsidP="005468CB">
      <w:pPr>
        <w:spacing w:after="0" w:line="240" w:lineRule="auto"/>
        <w:rPr>
          <w:rFonts w:ascii="Comic Sans MS" w:hAnsi="Comic Sans MS" w:cs="Arial"/>
          <w:b/>
          <w:bCs/>
          <w:color w:val="5F5F5F"/>
          <w:sz w:val="24"/>
          <w:szCs w:val="24"/>
        </w:rPr>
      </w:pPr>
    </w:p>
    <w:sectPr w:rsidR="00EA2554" w:rsidRPr="0078520D" w:rsidSect="001F1BA1">
      <w:pgSz w:w="15840" w:h="12240" w:orient="landscape"/>
      <w:pgMar w:top="432" w:right="720" w:bottom="432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C0040"/>
    <w:multiLevelType w:val="hybridMultilevel"/>
    <w:tmpl w:val="9906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27D"/>
    <w:multiLevelType w:val="hybridMultilevel"/>
    <w:tmpl w:val="DE3E9D26"/>
    <w:lvl w:ilvl="0" w:tplc="4BD24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C773C"/>
    <w:multiLevelType w:val="hybridMultilevel"/>
    <w:tmpl w:val="6E4E348C"/>
    <w:lvl w:ilvl="0" w:tplc="F2DEBF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0B4"/>
    <w:multiLevelType w:val="hybridMultilevel"/>
    <w:tmpl w:val="BE7E6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4616E"/>
    <w:multiLevelType w:val="hybridMultilevel"/>
    <w:tmpl w:val="2E9EE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30C14"/>
    <w:multiLevelType w:val="hybridMultilevel"/>
    <w:tmpl w:val="3912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4AF5"/>
    <w:multiLevelType w:val="hybridMultilevel"/>
    <w:tmpl w:val="D7E8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E2468"/>
    <w:multiLevelType w:val="hybridMultilevel"/>
    <w:tmpl w:val="B0983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217A1"/>
    <w:multiLevelType w:val="hybridMultilevel"/>
    <w:tmpl w:val="71684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E0030"/>
    <w:multiLevelType w:val="hybridMultilevel"/>
    <w:tmpl w:val="A4D4F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8355C"/>
    <w:multiLevelType w:val="hybridMultilevel"/>
    <w:tmpl w:val="8670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024E1"/>
    <w:multiLevelType w:val="hybridMultilevel"/>
    <w:tmpl w:val="1940EB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0E6240"/>
    <w:multiLevelType w:val="hybridMultilevel"/>
    <w:tmpl w:val="45B23E36"/>
    <w:lvl w:ilvl="0" w:tplc="8DE4D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8007C"/>
    <w:multiLevelType w:val="hybridMultilevel"/>
    <w:tmpl w:val="A306C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75081"/>
    <w:multiLevelType w:val="hybridMultilevel"/>
    <w:tmpl w:val="77C6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903B6"/>
    <w:multiLevelType w:val="hybridMultilevel"/>
    <w:tmpl w:val="71125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A35CD"/>
    <w:multiLevelType w:val="hybridMultilevel"/>
    <w:tmpl w:val="8C529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560D41"/>
    <w:multiLevelType w:val="hybridMultilevel"/>
    <w:tmpl w:val="229AB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86F88"/>
    <w:multiLevelType w:val="hybridMultilevel"/>
    <w:tmpl w:val="F7E2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3606A"/>
    <w:multiLevelType w:val="hybridMultilevel"/>
    <w:tmpl w:val="E2D0FA36"/>
    <w:lvl w:ilvl="0" w:tplc="856C1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F25210"/>
    <w:multiLevelType w:val="hybridMultilevel"/>
    <w:tmpl w:val="055E6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9759132">
    <w:abstractNumId w:val="15"/>
  </w:num>
  <w:num w:numId="2" w16cid:durableId="1682047678">
    <w:abstractNumId w:val="14"/>
  </w:num>
  <w:num w:numId="3" w16cid:durableId="718820001">
    <w:abstractNumId w:val="4"/>
  </w:num>
  <w:num w:numId="4" w16cid:durableId="272446075">
    <w:abstractNumId w:val="0"/>
  </w:num>
  <w:num w:numId="5" w16cid:durableId="607928415">
    <w:abstractNumId w:val="10"/>
  </w:num>
  <w:num w:numId="6" w16cid:durableId="1379090102">
    <w:abstractNumId w:val="7"/>
  </w:num>
  <w:num w:numId="7" w16cid:durableId="1345787711">
    <w:abstractNumId w:val="1"/>
  </w:num>
  <w:num w:numId="8" w16cid:durableId="150143905">
    <w:abstractNumId w:val="18"/>
  </w:num>
  <w:num w:numId="9" w16cid:durableId="1772969790">
    <w:abstractNumId w:val="3"/>
  </w:num>
  <w:num w:numId="10" w16cid:durableId="731122972">
    <w:abstractNumId w:val="8"/>
  </w:num>
  <w:num w:numId="11" w16cid:durableId="1098134084">
    <w:abstractNumId w:val="9"/>
  </w:num>
  <w:num w:numId="12" w16cid:durableId="283116471">
    <w:abstractNumId w:val="20"/>
  </w:num>
  <w:num w:numId="13" w16cid:durableId="1625573397">
    <w:abstractNumId w:val="2"/>
  </w:num>
  <w:num w:numId="14" w16cid:durableId="1458061009">
    <w:abstractNumId w:val="12"/>
  </w:num>
  <w:num w:numId="15" w16cid:durableId="794910519">
    <w:abstractNumId w:val="11"/>
  </w:num>
  <w:num w:numId="16" w16cid:durableId="1801997239">
    <w:abstractNumId w:val="13"/>
  </w:num>
  <w:num w:numId="17" w16cid:durableId="374349487">
    <w:abstractNumId w:val="6"/>
  </w:num>
  <w:num w:numId="18" w16cid:durableId="1849784433">
    <w:abstractNumId w:val="16"/>
  </w:num>
  <w:num w:numId="19" w16cid:durableId="1964849240">
    <w:abstractNumId w:val="5"/>
  </w:num>
  <w:num w:numId="20" w16cid:durableId="355236523">
    <w:abstractNumId w:val="19"/>
  </w:num>
  <w:num w:numId="21" w16cid:durableId="12387813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AB"/>
    <w:rsid w:val="000253CC"/>
    <w:rsid w:val="00026714"/>
    <w:rsid w:val="0003442D"/>
    <w:rsid w:val="00047B16"/>
    <w:rsid w:val="00060B55"/>
    <w:rsid w:val="000619B8"/>
    <w:rsid w:val="00075B99"/>
    <w:rsid w:val="000A0DBA"/>
    <w:rsid w:val="000A33FE"/>
    <w:rsid w:val="000B2EE8"/>
    <w:rsid w:val="000B30FA"/>
    <w:rsid w:val="000D7437"/>
    <w:rsid w:val="000F78E5"/>
    <w:rsid w:val="00105CEF"/>
    <w:rsid w:val="00113429"/>
    <w:rsid w:val="00116406"/>
    <w:rsid w:val="001223B0"/>
    <w:rsid w:val="00123BB2"/>
    <w:rsid w:val="001240D4"/>
    <w:rsid w:val="001306AB"/>
    <w:rsid w:val="00145853"/>
    <w:rsid w:val="001529B3"/>
    <w:rsid w:val="00153BDE"/>
    <w:rsid w:val="00166C12"/>
    <w:rsid w:val="00175E34"/>
    <w:rsid w:val="00181350"/>
    <w:rsid w:val="00187B7F"/>
    <w:rsid w:val="0019194B"/>
    <w:rsid w:val="00194E84"/>
    <w:rsid w:val="001B133D"/>
    <w:rsid w:val="001B5E70"/>
    <w:rsid w:val="001B6354"/>
    <w:rsid w:val="001B6460"/>
    <w:rsid w:val="001C42C2"/>
    <w:rsid w:val="001E181B"/>
    <w:rsid w:val="001F0EE9"/>
    <w:rsid w:val="001F1BA1"/>
    <w:rsid w:val="001F2AA2"/>
    <w:rsid w:val="00200AA9"/>
    <w:rsid w:val="00216772"/>
    <w:rsid w:val="0022762F"/>
    <w:rsid w:val="00227A40"/>
    <w:rsid w:val="002322B6"/>
    <w:rsid w:val="00233886"/>
    <w:rsid w:val="0023696C"/>
    <w:rsid w:val="00240EA8"/>
    <w:rsid w:val="00244ED3"/>
    <w:rsid w:val="00262FE4"/>
    <w:rsid w:val="002643C6"/>
    <w:rsid w:val="0027385E"/>
    <w:rsid w:val="002868D5"/>
    <w:rsid w:val="002956A1"/>
    <w:rsid w:val="002964AE"/>
    <w:rsid w:val="00296FBE"/>
    <w:rsid w:val="002A2D3A"/>
    <w:rsid w:val="002A328C"/>
    <w:rsid w:val="002A7406"/>
    <w:rsid w:val="002B1CF0"/>
    <w:rsid w:val="002B6239"/>
    <w:rsid w:val="002C7CA7"/>
    <w:rsid w:val="002D559C"/>
    <w:rsid w:val="002E5E71"/>
    <w:rsid w:val="002E6C0D"/>
    <w:rsid w:val="002F11B8"/>
    <w:rsid w:val="002F2742"/>
    <w:rsid w:val="002F64C4"/>
    <w:rsid w:val="00302A64"/>
    <w:rsid w:val="00304FFD"/>
    <w:rsid w:val="00323CFE"/>
    <w:rsid w:val="00324D30"/>
    <w:rsid w:val="00325FAD"/>
    <w:rsid w:val="003265A3"/>
    <w:rsid w:val="00326CDA"/>
    <w:rsid w:val="00331F9F"/>
    <w:rsid w:val="00343293"/>
    <w:rsid w:val="00353066"/>
    <w:rsid w:val="00365045"/>
    <w:rsid w:val="00377720"/>
    <w:rsid w:val="0038610A"/>
    <w:rsid w:val="0039277E"/>
    <w:rsid w:val="003954E3"/>
    <w:rsid w:val="003A7F03"/>
    <w:rsid w:val="003C09D9"/>
    <w:rsid w:val="003F0603"/>
    <w:rsid w:val="003F232E"/>
    <w:rsid w:val="00415A2C"/>
    <w:rsid w:val="00424C80"/>
    <w:rsid w:val="00425D9D"/>
    <w:rsid w:val="00426ECD"/>
    <w:rsid w:val="00444244"/>
    <w:rsid w:val="0045434E"/>
    <w:rsid w:val="00472DEE"/>
    <w:rsid w:val="00482828"/>
    <w:rsid w:val="00491F9A"/>
    <w:rsid w:val="004929B9"/>
    <w:rsid w:val="004A5AAB"/>
    <w:rsid w:val="004B4C18"/>
    <w:rsid w:val="004B5AF4"/>
    <w:rsid w:val="004B6070"/>
    <w:rsid w:val="004B6296"/>
    <w:rsid w:val="004D09CC"/>
    <w:rsid w:val="004E640B"/>
    <w:rsid w:val="00506AAD"/>
    <w:rsid w:val="00516F82"/>
    <w:rsid w:val="00520E20"/>
    <w:rsid w:val="00523E9A"/>
    <w:rsid w:val="0052716F"/>
    <w:rsid w:val="00535E12"/>
    <w:rsid w:val="0053691B"/>
    <w:rsid w:val="005468CB"/>
    <w:rsid w:val="00550A25"/>
    <w:rsid w:val="005601C6"/>
    <w:rsid w:val="00567ED9"/>
    <w:rsid w:val="00583BD4"/>
    <w:rsid w:val="00584598"/>
    <w:rsid w:val="00590FCE"/>
    <w:rsid w:val="005910B4"/>
    <w:rsid w:val="005926A9"/>
    <w:rsid w:val="005A0D2B"/>
    <w:rsid w:val="005A362F"/>
    <w:rsid w:val="005B3233"/>
    <w:rsid w:val="005B37F6"/>
    <w:rsid w:val="005C0983"/>
    <w:rsid w:val="005C4239"/>
    <w:rsid w:val="005D22C2"/>
    <w:rsid w:val="005E4E19"/>
    <w:rsid w:val="005E5442"/>
    <w:rsid w:val="005F23C3"/>
    <w:rsid w:val="005F7A01"/>
    <w:rsid w:val="0061746B"/>
    <w:rsid w:val="00621E84"/>
    <w:rsid w:val="0063061E"/>
    <w:rsid w:val="0063246C"/>
    <w:rsid w:val="00632FA3"/>
    <w:rsid w:val="006540A1"/>
    <w:rsid w:val="00660D6C"/>
    <w:rsid w:val="006747C0"/>
    <w:rsid w:val="00680FFD"/>
    <w:rsid w:val="006B7BD9"/>
    <w:rsid w:val="006D15FF"/>
    <w:rsid w:val="006E1107"/>
    <w:rsid w:val="006F18B6"/>
    <w:rsid w:val="006F5238"/>
    <w:rsid w:val="007104BD"/>
    <w:rsid w:val="007200D4"/>
    <w:rsid w:val="00730C6F"/>
    <w:rsid w:val="007365D1"/>
    <w:rsid w:val="007413F5"/>
    <w:rsid w:val="00741AD7"/>
    <w:rsid w:val="00757CA6"/>
    <w:rsid w:val="00761392"/>
    <w:rsid w:val="00764DEE"/>
    <w:rsid w:val="00766A21"/>
    <w:rsid w:val="00773E75"/>
    <w:rsid w:val="007827DF"/>
    <w:rsid w:val="0078520D"/>
    <w:rsid w:val="007C7150"/>
    <w:rsid w:val="007C7849"/>
    <w:rsid w:val="007D0FC0"/>
    <w:rsid w:val="007E0DF2"/>
    <w:rsid w:val="007E784A"/>
    <w:rsid w:val="007F7DE6"/>
    <w:rsid w:val="00800FCF"/>
    <w:rsid w:val="00820305"/>
    <w:rsid w:val="00826DF6"/>
    <w:rsid w:val="00831B94"/>
    <w:rsid w:val="00854F92"/>
    <w:rsid w:val="00860164"/>
    <w:rsid w:val="008717BA"/>
    <w:rsid w:val="00872385"/>
    <w:rsid w:val="00884EA8"/>
    <w:rsid w:val="00891A48"/>
    <w:rsid w:val="00892612"/>
    <w:rsid w:val="00895935"/>
    <w:rsid w:val="008A70B5"/>
    <w:rsid w:val="008A7D5F"/>
    <w:rsid w:val="008C0666"/>
    <w:rsid w:val="008C4CBC"/>
    <w:rsid w:val="008F4A2D"/>
    <w:rsid w:val="00914CCD"/>
    <w:rsid w:val="009157E5"/>
    <w:rsid w:val="00917AD6"/>
    <w:rsid w:val="009203A9"/>
    <w:rsid w:val="00924389"/>
    <w:rsid w:val="0094476A"/>
    <w:rsid w:val="0095141D"/>
    <w:rsid w:val="0095471E"/>
    <w:rsid w:val="00956B29"/>
    <w:rsid w:val="00957C8A"/>
    <w:rsid w:val="009623F6"/>
    <w:rsid w:val="00963BAA"/>
    <w:rsid w:val="00973265"/>
    <w:rsid w:val="00982462"/>
    <w:rsid w:val="00992188"/>
    <w:rsid w:val="009C53DF"/>
    <w:rsid w:val="009E168F"/>
    <w:rsid w:val="00A13E83"/>
    <w:rsid w:val="00A2289E"/>
    <w:rsid w:val="00A345C1"/>
    <w:rsid w:val="00A62AA9"/>
    <w:rsid w:val="00A6719E"/>
    <w:rsid w:val="00A804C5"/>
    <w:rsid w:val="00A80BEA"/>
    <w:rsid w:val="00A83111"/>
    <w:rsid w:val="00A95AC6"/>
    <w:rsid w:val="00AA2375"/>
    <w:rsid w:val="00AC01A7"/>
    <w:rsid w:val="00AC1EE7"/>
    <w:rsid w:val="00AC590A"/>
    <w:rsid w:val="00AE742E"/>
    <w:rsid w:val="00AF34F4"/>
    <w:rsid w:val="00AF681A"/>
    <w:rsid w:val="00B01690"/>
    <w:rsid w:val="00B14986"/>
    <w:rsid w:val="00B22603"/>
    <w:rsid w:val="00B27AFF"/>
    <w:rsid w:val="00B31E8B"/>
    <w:rsid w:val="00B3200C"/>
    <w:rsid w:val="00B4733B"/>
    <w:rsid w:val="00B566FF"/>
    <w:rsid w:val="00B620C9"/>
    <w:rsid w:val="00B644FA"/>
    <w:rsid w:val="00B708A1"/>
    <w:rsid w:val="00B7134A"/>
    <w:rsid w:val="00B72696"/>
    <w:rsid w:val="00B853E0"/>
    <w:rsid w:val="00B86E1D"/>
    <w:rsid w:val="00B90700"/>
    <w:rsid w:val="00BA00FC"/>
    <w:rsid w:val="00BA0451"/>
    <w:rsid w:val="00BB157B"/>
    <w:rsid w:val="00BD00C2"/>
    <w:rsid w:val="00BF1093"/>
    <w:rsid w:val="00BF20B5"/>
    <w:rsid w:val="00BF3BA8"/>
    <w:rsid w:val="00BF6EBF"/>
    <w:rsid w:val="00C000A1"/>
    <w:rsid w:val="00C0017B"/>
    <w:rsid w:val="00C07A8E"/>
    <w:rsid w:val="00C1272F"/>
    <w:rsid w:val="00C154E5"/>
    <w:rsid w:val="00C3269A"/>
    <w:rsid w:val="00C356AA"/>
    <w:rsid w:val="00C417B6"/>
    <w:rsid w:val="00C418EC"/>
    <w:rsid w:val="00C44470"/>
    <w:rsid w:val="00C47599"/>
    <w:rsid w:val="00C55D27"/>
    <w:rsid w:val="00C60E49"/>
    <w:rsid w:val="00CA00FC"/>
    <w:rsid w:val="00CA2802"/>
    <w:rsid w:val="00CA2B10"/>
    <w:rsid w:val="00CC1782"/>
    <w:rsid w:val="00CC528A"/>
    <w:rsid w:val="00CE6190"/>
    <w:rsid w:val="00CF4E35"/>
    <w:rsid w:val="00CF5643"/>
    <w:rsid w:val="00CF59C7"/>
    <w:rsid w:val="00D038B7"/>
    <w:rsid w:val="00D17F97"/>
    <w:rsid w:val="00D200F2"/>
    <w:rsid w:val="00D22DA5"/>
    <w:rsid w:val="00D31679"/>
    <w:rsid w:val="00D34F67"/>
    <w:rsid w:val="00D36CBC"/>
    <w:rsid w:val="00D43560"/>
    <w:rsid w:val="00D4557B"/>
    <w:rsid w:val="00D4732E"/>
    <w:rsid w:val="00D51852"/>
    <w:rsid w:val="00D5196F"/>
    <w:rsid w:val="00D55AC3"/>
    <w:rsid w:val="00D67E29"/>
    <w:rsid w:val="00D72A02"/>
    <w:rsid w:val="00DB0C8F"/>
    <w:rsid w:val="00DC0DF3"/>
    <w:rsid w:val="00DC4372"/>
    <w:rsid w:val="00DC66EE"/>
    <w:rsid w:val="00DC7CDA"/>
    <w:rsid w:val="00DD1278"/>
    <w:rsid w:val="00DE6D02"/>
    <w:rsid w:val="00E0007A"/>
    <w:rsid w:val="00E014C3"/>
    <w:rsid w:val="00E15D68"/>
    <w:rsid w:val="00E300CE"/>
    <w:rsid w:val="00E45D34"/>
    <w:rsid w:val="00E508C9"/>
    <w:rsid w:val="00E55B30"/>
    <w:rsid w:val="00E56F6E"/>
    <w:rsid w:val="00E818AE"/>
    <w:rsid w:val="00E86F78"/>
    <w:rsid w:val="00EA2554"/>
    <w:rsid w:val="00EC05C3"/>
    <w:rsid w:val="00EE0D00"/>
    <w:rsid w:val="00F071E4"/>
    <w:rsid w:val="00F111C1"/>
    <w:rsid w:val="00F153E9"/>
    <w:rsid w:val="00F34286"/>
    <w:rsid w:val="00F522EF"/>
    <w:rsid w:val="00F54365"/>
    <w:rsid w:val="00F54927"/>
    <w:rsid w:val="00F95E15"/>
    <w:rsid w:val="00FA0A13"/>
    <w:rsid w:val="00FA35E6"/>
    <w:rsid w:val="00FC1159"/>
    <w:rsid w:val="00FC2B96"/>
    <w:rsid w:val="00FD13ED"/>
    <w:rsid w:val="00FE6559"/>
    <w:rsid w:val="00FF06BC"/>
    <w:rsid w:val="00FF0AF7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B1B1"/>
  <w15:docId w15:val="{F640FE8B-FD2C-4C61-ADBB-27A2C198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1306A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A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1306A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DE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7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38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8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en/view-image.php?image=130733&amp;picture=stick-kids-bord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mailto:dhaass@compassionatelovedaycare.org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font-type-text-kids-children-21117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Diane Haass</cp:lastModifiedBy>
  <cp:revision>2</cp:revision>
  <cp:lastPrinted>2023-03-03T21:00:00Z</cp:lastPrinted>
  <dcterms:created xsi:type="dcterms:W3CDTF">2024-03-29T22:11:00Z</dcterms:created>
  <dcterms:modified xsi:type="dcterms:W3CDTF">2024-03-29T22:11:00Z</dcterms:modified>
</cp:coreProperties>
</file>